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F0EA" w14:textId="77777777" w:rsidR="00794F1A" w:rsidRDefault="00794F1A" w:rsidP="00794F1A">
      <w:pPr>
        <w:autoSpaceDE w:val="0"/>
        <w:autoSpaceDN w:val="0"/>
        <w:adjustRightInd w:val="0"/>
        <w:ind w:right="-1" w:firstLine="567"/>
        <w:jc w:val="right"/>
        <w:rPr>
          <w:b/>
          <w:bCs/>
          <w:kern w:val="2"/>
          <w:sz w:val="28"/>
          <w:szCs w:val="28"/>
          <w:lang w:eastAsia="ko-KR"/>
        </w:rPr>
      </w:pPr>
      <w:r>
        <w:rPr>
          <w:b/>
          <w:bCs/>
          <w:kern w:val="2"/>
          <w:sz w:val="28"/>
          <w:szCs w:val="28"/>
          <w:lang w:eastAsia="ko-KR"/>
        </w:rPr>
        <w:t>Приложение 1</w:t>
      </w:r>
    </w:p>
    <w:p w14:paraId="2CD41681" w14:textId="77777777" w:rsidR="00794F1A" w:rsidRDefault="00794F1A" w:rsidP="00794F1A">
      <w:pPr>
        <w:autoSpaceDE w:val="0"/>
        <w:autoSpaceDN w:val="0"/>
        <w:adjustRightInd w:val="0"/>
        <w:ind w:right="-1" w:firstLine="567"/>
        <w:jc w:val="right"/>
        <w:rPr>
          <w:b/>
          <w:bCs/>
          <w:kern w:val="2"/>
          <w:sz w:val="28"/>
          <w:szCs w:val="28"/>
          <w:lang w:eastAsia="ko-KR"/>
        </w:rPr>
      </w:pPr>
    </w:p>
    <w:p w14:paraId="5F701001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 xml:space="preserve">Календарный план </w:t>
      </w:r>
    </w:p>
    <w:p w14:paraId="6922D898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>воспитательной работы МОБУ «Смольненская ООШ»</w:t>
      </w:r>
    </w:p>
    <w:p w14:paraId="78DC1E13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 xml:space="preserve"> начального общего образования</w:t>
      </w:r>
    </w:p>
    <w:p w14:paraId="2F7ABD75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 xml:space="preserve">на 2022-2023 учебный год </w:t>
      </w:r>
    </w:p>
    <w:p w14:paraId="12C30367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rPr>
          <w:kern w:val="2"/>
          <w:sz w:val="24"/>
          <w:szCs w:val="24"/>
          <w:lang w:eastAsia="ko-KR"/>
        </w:rPr>
      </w:pPr>
    </w:p>
    <w:tbl>
      <w:tblPr>
        <w:tblW w:w="56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0"/>
        <w:gridCol w:w="1106"/>
        <w:gridCol w:w="2215"/>
        <w:gridCol w:w="2029"/>
      </w:tblGrid>
      <w:tr w:rsidR="00794F1A" w:rsidRPr="004504C4" w14:paraId="0BBA616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E5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48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ED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C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794F1A" w:rsidRPr="004504C4" w14:paraId="43F2A9C7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37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1. «Классное  руководство»</w:t>
            </w:r>
          </w:p>
        </w:tc>
      </w:tr>
      <w:tr w:rsidR="00794F1A" w:rsidRPr="004504C4" w14:paraId="5E70D81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03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44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F4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36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44A7363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8B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18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47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CB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2A1E57E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47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тематических, организационных классных часов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9B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C0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неделю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D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881AAF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16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Подготовка и проведение классных и внеклассных мероприятий, КТД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5E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900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5B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0B21E71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FE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Организация и проведение работы в рамках познавательной, трудовой, спортивно-оздоровительной, духовно-нравственной, творческой, профориентационной направленности (акции, встречи, походы, соревнования и т.д.)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9B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D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1F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858475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C0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Индивидуальная работа с обучающимися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9F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7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924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CED17A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2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EC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D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5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243FE7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57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классных родительских собраний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74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BE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четверть и по мере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E0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BDAEC0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3C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Индивидуальная работа с семьями обучающихся (посещение семей с целью выявления условий жизни обучающихся)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1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6A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8F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9604B0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57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родительских собраний по вопросам воспитания детей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BD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E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четверть и по мере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86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0F10468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8D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90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97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9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AFB92F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F4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A8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EA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5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4EBDE5D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3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99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3A9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43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1EA763B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3C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9B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8F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1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D6A728D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C05" w14:textId="77777777" w:rsidR="00794F1A" w:rsidRPr="004504C4" w:rsidRDefault="00794F1A" w:rsidP="00D86905">
            <w:pPr>
              <w:jc w:val="center"/>
              <w:rPr>
                <w:b/>
                <w:sz w:val="24"/>
                <w:szCs w:val="24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Модуль 2. </w:t>
            </w:r>
            <w:r w:rsidRPr="004504C4">
              <w:rPr>
                <w:b/>
                <w:sz w:val="24"/>
                <w:szCs w:val="24"/>
              </w:rPr>
              <w:t xml:space="preserve"> «Школьный урок»</w:t>
            </w:r>
          </w:p>
        </w:tc>
      </w:tr>
      <w:tr w:rsidR="00794F1A" w:rsidRPr="004504C4" w14:paraId="65746C6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0A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BA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42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DC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94F1A" w:rsidRPr="004504C4" w14:paraId="61CCEC2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E4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CC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1-4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C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A7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Классные руководители, </w:t>
            </w:r>
            <w:r w:rsidRPr="004504C4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794F1A" w:rsidRPr="004504C4" w14:paraId="1F3558F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CB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Предметная неделя начальных классов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85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E1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6-10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7A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72B03A9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91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Неделя эрзянского языка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EF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4D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14-18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1D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мордовского языка</w:t>
            </w:r>
          </w:p>
        </w:tc>
      </w:tr>
      <w:tr w:rsidR="00794F1A" w:rsidRPr="004504C4" w14:paraId="6EF507C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4A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  <w:shd w:val="clear" w:color="auto" w:fill="FFFFFF"/>
              </w:rPr>
              <w:t>День памяти А.С.Пушкина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40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78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По плану кл.рук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DA5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16D7C6D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7781E99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13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Всероссийский урок “Экология и энергосбережение” в рамках Всероссийского фестиваля энергосбережения #ВместеЯрче.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4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52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До 16 октября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58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школы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Учителя начальных классов</w:t>
            </w:r>
          </w:p>
        </w:tc>
      </w:tr>
      <w:tr w:rsidR="00794F1A" w:rsidRPr="004504C4" w14:paraId="0208CB7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1D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«Библиотека, книжка, я - вместе верные друзья» посвящение в читатели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BE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8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.10. – 1 кл</w:t>
            </w:r>
          </w:p>
          <w:p w14:paraId="0E59F06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.10 – 2 кл.</w:t>
            </w:r>
          </w:p>
          <w:p w14:paraId="2B67E01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.10 – 3 кл.</w:t>
            </w:r>
          </w:p>
          <w:p w14:paraId="4B0D32F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.10 – 4 кл.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32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3FB6E89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55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Организация наставничества мотивированных и эрудированных учащихся над неуспевающими одноклассниками согласно индивидуальным планам учителей начальных классов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A5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5AF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7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0CD3610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C6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Уроки Мужества,  приуроченные к памятной дате День неизвестного солдата.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AA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7A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.12 – 1кл</w:t>
            </w:r>
          </w:p>
          <w:p w14:paraId="5802ED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7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.12 – 2 кл.</w:t>
            </w:r>
          </w:p>
          <w:p w14:paraId="036B082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8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.12 – 3 кл.</w:t>
            </w:r>
          </w:p>
          <w:p w14:paraId="3C25939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.12 – 4 кл.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19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63F6C43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6C75603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A7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индивидуальных и групповых исследовательских проектов согласно индивидуальным  планам учителей нач.кл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23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4F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46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794F1A" w:rsidRPr="004504C4" w14:paraId="3DB3406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B3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Чтение в удовольствие. Методы работы с книгой.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B3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F6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0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.01 – 1 кл.</w:t>
            </w:r>
          </w:p>
          <w:p w14:paraId="6268A2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.01 – 2 кл.</w:t>
            </w:r>
          </w:p>
          <w:p w14:paraId="6341DEC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.01 – 3 кл</w:t>
            </w:r>
          </w:p>
          <w:p w14:paraId="710CB02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.01 – 4 кл.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1B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Библиотекарь по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селка</w:t>
            </w:r>
          </w:p>
        </w:tc>
      </w:tr>
      <w:tr w:rsidR="00794F1A" w:rsidRPr="004504C4" w14:paraId="328A65A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49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Неделя музыки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4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64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0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.03. – 2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.03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6C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794F1A" w:rsidRPr="004504C4" w14:paraId="37B5165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81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пожарной охраны. Тематический урок ОБЖ.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EB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D7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30.04.22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84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ОБЖ</w:t>
            </w:r>
          </w:p>
        </w:tc>
      </w:tr>
      <w:tr w:rsidR="00794F1A" w:rsidRPr="004504C4" w14:paraId="500C449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09C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2. «Основные школьные дела»</w:t>
            </w:r>
          </w:p>
        </w:tc>
      </w:tr>
      <w:tr w:rsidR="00794F1A" w:rsidRPr="004504C4" w14:paraId="7101C4C4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A6F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Акции и церемонии</w:t>
            </w:r>
          </w:p>
        </w:tc>
      </w:tr>
      <w:tr w:rsidR="00794F1A" w:rsidRPr="004504C4" w14:paraId="25A1D7E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32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19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77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A6D3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C2CCE4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37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Акция «Санитарная пятница» (уборка прилегающей территории)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27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B1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B2C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0635E20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507DF46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77C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на лучший классный уголок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AF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5D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AED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0AF4F3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421D3CB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E1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«Бумажный бум» (сбормакулатуры)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2A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9D6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014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452BF32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5260E4E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4B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Всероссийская Акция «Добрая суббота»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1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4A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144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096A699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0425F70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3B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Принятие в члены ШР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83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09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FA1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21E9FC9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F91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BB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D6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16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учитель музыки и ОБЖ</w:t>
            </w:r>
          </w:p>
        </w:tc>
      </w:tr>
      <w:tr w:rsidR="00794F1A" w:rsidRPr="004504C4" w14:paraId="07328DD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A1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«Каждой пичужке по кормушке»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6B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6E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7280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6CB56D6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364B588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1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1E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25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3B8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6CF5905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29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67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9C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31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0F69E7F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0816D29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1E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20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30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9A4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</w:t>
            </w:r>
            <w:r>
              <w:rPr>
                <w:sz w:val="24"/>
                <w:szCs w:val="24"/>
              </w:rPr>
              <w:lastRenderedPageBreak/>
              <w:t>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5D75B7B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573CFCA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80C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Международная акция «Сад памяти»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78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5B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B5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74074DB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4A68088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1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Митинг, посвященный Победе в Великой Отечественной войне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B7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A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071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9E5767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0B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Церемония возложения венков и цветов к памятникам погибших героев, на могилы погибших воинов.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FB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BD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66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336DAE4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BD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F2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72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8E1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1F50216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C4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Акции «Бессмертный полк», «Фонарики Победы», проект «Окна Победы» и т.д.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53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8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CC6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2A2D1A2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4450D76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0B3" w14:textId="77777777" w:rsidR="00794F1A" w:rsidRPr="00582E6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582E64">
              <w:t>Всероссийская акция «Улыбка Гагарина»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7C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3E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BE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72BFD4B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5FF3DD3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A16" w14:textId="77777777" w:rsidR="00794F1A" w:rsidRPr="004504C4" w:rsidRDefault="00794F1A" w:rsidP="00D86905">
            <w:r w:rsidRPr="004504C4">
              <w:t>Фотовыставка «Я гражданин России!»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1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0F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B0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5A007E2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04E4922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196" w14:textId="77777777" w:rsidR="00794F1A" w:rsidRPr="004504C4" w:rsidRDefault="00794F1A" w:rsidP="00D86905">
            <w:r>
              <w:t>«Прощай начальная школа»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E5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0B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DF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й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ль 4 кл</w:t>
            </w:r>
          </w:p>
        </w:tc>
      </w:tr>
      <w:tr w:rsidR="00794F1A" w:rsidRPr="004504C4" w14:paraId="3885187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A155" w14:textId="77777777" w:rsidR="00794F1A" w:rsidRPr="004504C4" w:rsidRDefault="00794F1A" w:rsidP="00D86905">
            <w:pPr>
              <w:tabs>
                <w:tab w:val="left" w:pos="5790"/>
              </w:tabs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Праздники</w:t>
            </w:r>
          </w:p>
        </w:tc>
      </w:tr>
      <w:tr w:rsidR="00794F1A" w:rsidRPr="004504C4" w14:paraId="5ACC21A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3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Торжественная линейка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4504C4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>»</w:t>
            </w:r>
          </w:p>
          <w:p w14:paraId="677BEF7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AF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702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сентября</w:t>
            </w:r>
          </w:p>
          <w:p w14:paraId="5B44CD7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EF1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183594A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87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День </w:t>
            </w:r>
            <w:r w:rsidRPr="000C5232">
              <w:rPr>
                <w:sz w:val="24"/>
                <w:szCs w:val="24"/>
              </w:rPr>
              <w:t xml:space="preserve">учителя.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75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A9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823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403A50A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7E8AB76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18B" w14:textId="77777777" w:rsidR="00794F1A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14:paraId="3497A363" w14:textId="77777777" w:rsidR="00794F1A" w:rsidRPr="0031470B" w:rsidRDefault="00794F1A" w:rsidP="00D86905">
            <w:pPr>
              <w:rPr>
                <w:sz w:val="24"/>
                <w:szCs w:val="24"/>
              </w:rPr>
            </w:pPr>
            <w:r w:rsidRPr="0031470B">
              <w:rPr>
                <w:sz w:val="24"/>
                <w:szCs w:val="24"/>
              </w:rPr>
              <w:t xml:space="preserve">Выставка плакатов </w:t>
            </w:r>
            <w:r w:rsidRPr="0031470B">
              <w:rPr>
                <w:sz w:val="24"/>
                <w:szCs w:val="24"/>
                <w:shd w:val="clear" w:color="auto" w:fill="FFFFFF"/>
              </w:rPr>
              <w:t>«Поколения вместе»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A6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84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55E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1F9579B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07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F1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9F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16 октября</w:t>
            </w:r>
          </w:p>
          <w:p w14:paraId="4CECF1FB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52F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13B617F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8C3" w14:textId="77777777" w:rsidR="00794F1A" w:rsidRPr="0031470B" w:rsidRDefault="00794F1A" w:rsidP="00D86905">
            <w:pPr>
              <w:rPr>
                <w:sz w:val="24"/>
                <w:szCs w:val="24"/>
              </w:rPr>
            </w:pPr>
            <w:r w:rsidRPr="0031470B">
              <w:rPr>
                <w:sz w:val="24"/>
                <w:szCs w:val="24"/>
              </w:rPr>
              <w:t>День матери в России</w:t>
            </w:r>
          </w:p>
          <w:p w14:paraId="4AD9076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 w:rsidRPr="0031470B">
              <w:rPr>
                <w:sz w:val="24"/>
                <w:szCs w:val="24"/>
                <w:shd w:val="clear" w:color="auto" w:fill="FFFFFF"/>
              </w:rPr>
              <w:t>«Мир под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названием</w:t>
            </w:r>
            <w:r w:rsidRPr="0031470B">
              <w:rPr>
                <w:sz w:val="24"/>
                <w:szCs w:val="24"/>
                <w:shd w:val="clear" w:color="auto" w:fill="FFFFFF"/>
              </w:rPr>
              <w:t>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Мама</w:t>
            </w:r>
            <w:r w:rsidRPr="0031470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82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79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ноября</w:t>
            </w:r>
          </w:p>
          <w:p w14:paraId="3F102CE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9EC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CFEBD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3F5CAE2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4B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Новогодняя елка (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Мастерская Деда Мороза, украшение кабинетов, оформление окон, поделок, Новогодние елки, Бал-Маскарад.)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0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1B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B0C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0685355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2FA4D34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D6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76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68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5FB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61DC89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3BB267E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16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Масленица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08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22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февраль-март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CE1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E46C2F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65894C0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185" w14:textId="77777777" w:rsidR="00794F1A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женский день</w:t>
            </w:r>
          </w:p>
          <w:p w14:paraId="776644AB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DA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17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марта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883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6A76AAF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1363515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5E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Победы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C6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7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1-9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A76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20CA7E7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381FEF9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8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8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91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13E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Классные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787934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D1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Прощай начальная школа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3FC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AA5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июнь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42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классный руководител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ь 4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кл.</w:t>
            </w:r>
          </w:p>
        </w:tc>
      </w:tr>
      <w:tr w:rsidR="00794F1A" w:rsidRPr="004504C4" w14:paraId="6AF8E642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D5B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Классные часы к памятным датам</w:t>
            </w:r>
          </w:p>
        </w:tc>
      </w:tr>
      <w:tr w:rsidR="00794F1A" w:rsidRPr="004504C4" w14:paraId="224F3DB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9D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A9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7A4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86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0B58B13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FB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2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57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0E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02AF344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F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FB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50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7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99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D86A30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82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76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67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FA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6245093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2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79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DA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1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BAB813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9D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DE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2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1D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5DB057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30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FE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4B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25 октября</w:t>
            </w:r>
          </w:p>
          <w:p w14:paraId="3A44A1A0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3E6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6A01E30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51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5F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99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70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38056D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2D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8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CB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30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28D5E62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71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B0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9E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79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637ACF6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4A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F5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E2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504C4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B2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5E26B56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15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EB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AA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20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F0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>
              <w:rPr>
                <w:sz w:val="24"/>
                <w:szCs w:val="24"/>
              </w:rPr>
              <w:lastRenderedPageBreak/>
              <w:t>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82EA6F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61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91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72A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77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0E13C5C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76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60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68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C1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59C68D1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77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3D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6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A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 школы</w:t>
            </w:r>
          </w:p>
        </w:tc>
      </w:tr>
      <w:tr w:rsidR="00794F1A" w:rsidRPr="004504C4" w14:paraId="5723516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45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3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2B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18A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16536EA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5B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F1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A9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9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4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663428F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3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3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AA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3E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0FE6BEA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06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C6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AE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25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D2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4117476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1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полного освобождения  Ленинграда отфашисткой блокады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E0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405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21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2A75EED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8D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64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FC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4F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FA4486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8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7F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B0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F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19096B5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02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7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40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AA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BA6539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38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A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70F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15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32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BF2CAF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2E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BD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EB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94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3CDC573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DF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76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AA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06E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1FD9EC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7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7F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0E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077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2E4F42C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1C0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90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18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609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08E4737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3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Земли.</w:t>
            </w:r>
          </w:p>
          <w:p w14:paraId="597FD94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Единый классный час – «Космос – это мы. Гагаринский урок»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A0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90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9AB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488DEBF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48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C2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BF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F30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7A9D96A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F7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B0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4B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339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A9044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86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1C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3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664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8CD7FB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E8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25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20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7FC" w14:textId="77777777" w:rsidR="00794F1A" w:rsidRPr="00AE5C2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05DABE4B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9EA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94F1A" w:rsidRPr="004504C4" w14:paraId="19488F7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60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5B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9B8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7F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классные руководители</w:t>
            </w:r>
          </w:p>
        </w:tc>
      </w:tr>
      <w:tr w:rsidR="00794F1A" w:rsidRPr="004504C4" w14:paraId="500A86F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22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DD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FB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9D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учитель информатики</w:t>
            </w:r>
          </w:p>
        </w:tc>
      </w:tr>
      <w:tr w:rsidR="00794F1A" w:rsidRPr="004504C4" w14:paraId="427B929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8F6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1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95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4A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учитель ОБЖ</w:t>
            </w:r>
          </w:p>
        </w:tc>
      </w:tr>
      <w:tr w:rsidR="00794F1A" w:rsidRPr="004504C4" w14:paraId="6CE52BB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2B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12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FB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61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классные руководители</w:t>
            </w:r>
          </w:p>
        </w:tc>
      </w:tr>
      <w:tr w:rsidR="00794F1A" w:rsidRPr="004504C4" w14:paraId="1760E3C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12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Дни правовых знаний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D8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FB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ноябрь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701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классные руководители</w:t>
            </w:r>
          </w:p>
        </w:tc>
      </w:tr>
      <w:tr w:rsidR="00794F1A" w:rsidRPr="004504C4" w14:paraId="1363693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5F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1C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68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F1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классные руководители</w:t>
            </w:r>
          </w:p>
        </w:tc>
      </w:tr>
      <w:tr w:rsidR="00794F1A" w:rsidRPr="004504C4" w14:paraId="5D9B6C29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232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Концерты</w:t>
            </w:r>
          </w:p>
        </w:tc>
      </w:tr>
      <w:tr w:rsidR="00794F1A" w:rsidRPr="004504C4" w14:paraId="70FA1FD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7D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Концерт к</w:t>
            </w:r>
            <w:r>
              <w:rPr>
                <w:sz w:val="24"/>
                <w:szCs w:val="24"/>
              </w:rPr>
              <w:t>о</w:t>
            </w:r>
            <w:r w:rsidRPr="00450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504C4">
              <w:rPr>
                <w:sz w:val="24"/>
                <w:szCs w:val="24"/>
              </w:rPr>
              <w:t>ню учителя</w:t>
            </w:r>
            <w:r>
              <w:rPr>
                <w:sz w:val="24"/>
                <w:szCs w:val="24"/>
              </w:rPr>
              <w:t xml:space="preserve"> </w:t>
            </w:r>
            <w:r w:rsidRPr="000C5232">
              <w:rPr>
                <w:sz w:val="24"/>
                <w:szCs w:val="24"/>
                <w:shd w:val="clear" w:color="auto" w:fill="FFFFFF"/>
              </w:rPr>
              <w:t>«Спасибо вам, </w:t>
            </w:r>
            <w:r w:rsidRPr="000C5232">
              <w:rPr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0C5232">
              <w:rPr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YS Text" w:hAnsi="YS Text"/>
                <w:color w:val="333333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95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4C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69051CE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18D" w14:textId="77777777" w:rsidR="00794F1A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Концерт к </w:t>
            </w:r>
            <w:r w:rsidRPr="0031470B">
              <w:rPr>
                <w:sz w:val="24"/>
                <w:szCs w:val="24"/>
              </w:rPr>
              <w:t xml:space="preserve">8 марта </w:t>
            </w:r>
            <w:r w:rsidRPr="0031470B">
              <w:rPr>
                <w:sz w:val="24"/>
                <w:szCs w:val="24"/>
                <w:shd w:val="clear" w:color="auto" w:fill="FFFFFF"/>
              </w:rPr>
              <w:t>«Для милых, нежных, дорогих…»</w:t>
            </w:r>
          </w:p>
          <w:p w14:paraId="1CDC49A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 w:rsidRPr="0031470B">
              <w:rPr>
                <w:sz w:val="24"/>
                <w:szCs w:val="24"/>
                <w:shd w:val="clear" w:color="auto" w:fill="FFFFFF"/>
              </w:rPr>
              <w:t>«Мир под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названием</w:t>
            </w:r>
            <w:r w:rsidRPr="0031470B">
              <w:rPr>
                <w:sz w:val="24"/>
                <w:szCs w:val="24"/>
                <w:shd w:val="clear" w:color="auto" w:fill="FFFFFF"/>
              </w:rPr>
              <w:t>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Мама</w:t>
            </w:r>
            <w:r w:rsidRPr="0031470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85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66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C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19D5793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DC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>рт к 9 Мая «Память вечно жива»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42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57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D4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Актив школы</w:t>
            </w:r>
          </w:p>
        </w:tc>
      </w:tr>
      <w:tr w:rsidR="00794F1A" w:rsidRPr="004504C4" w14:paraId="354EC0C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D83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Конкурсы</w:t>
            </w:r>
          </w:p>
        </w:tc>
      </w:tr>
      <w:tr w:rsidR="00794F1A" w:rsidRPr="004504C4" w14:paraId="2849FC5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8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D5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F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31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Актив школы, </w:t>
            </w:r>
          </w:p>
        </w:tc>
      </w:tr>
      <w:tr w:rsidR="00794F1A" w:rsidRPr="004504C4" w14:paraId="4D0AA6F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89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E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17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0A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Актив школы, </w:t>
            </w:r>
          </w:p>
        </w:tc>
      </w:tr>
      <w:tr w:rsidR="00794F1A" w:rsidRPr="004504C4" w14:paraId="6F69965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EE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оформления кабинетов к Новому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37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8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Последняя неделя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41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Актив школы, </w:t>
            </w:r>
          </w:p>
        </w:tc>
      </w:tr>
      <w:tr w:rsidR="00794F1A" w:rsidRPr="004504C4" w14:paraId="6CB8999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53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поздравительных </w:t>
            </w:r>
            <w:r w:rsidRPr="004504C4">
              <w:rPr>
                <w:sz w:val="24"/>
                <w:szCs w:val="24"/>
              </w:rPr>
              <w:t>открыток к 8 Марта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2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D3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1C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Актив школы, </w:t>
            </w:r>
          </w:p>
        </w:tc>
      </w:tr>
      <w:tr w:rsidR="00794F1A" w:rsidRPr="004504C4" w14:paraId="539CEA0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9CC" w14:textId="77777777" w:rsidR="00794F1A" w:rsidRPr="004504C4" w:rsidRDefault="00794F1A" w:rsidP="00D86905">
            <w:r w:rsidRPr="004504C4">
              <w:t>Конкурсы:</w:t>
            </w:r>
          </w:p>
          <w:p w14:paraId="371DD347" w14:textId="77777777" w:rsidR="00794F1A" w:rsidRPr="004504C4" w:rsidRDefault="00794F1A" w:rsidP="00D86905">
            <w:r w:rsidRPr="004504C4">
              <w:t>-стенгазет «Мы за мир на планете»</w:t>
            </w:r>
          </w:p>
          <w:p w14:paraId="0E3F1F2B" w14:textId="77777777" w:rsidR="00794F1A" w:rsidRPr="004504C4" w:rsidRDefault="00794F1A" w:rsidP="00D86905">
            <w:r w:rsidRPr="004504C4">
              <w:t xml:space="preserve">-рисунков «Я против терроризма»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16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44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D3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Актив школы, </w:t>
            </w:r>
          </w:p>
        </w:tc>
      </w:tr>
      <w:tr w:rsidR="00794F1A" w:rsidRPr="004504C4" w14:paraId="1501703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A44" w14:textId="77777777" w:rsidR="00794F1A" w:rsidRPr="004504C4" w:rsidRDefault="00794F1A" w:rsidP="00D86905">
            <w:r w:rsidRPr="004504C4">
              <w:t>Участие в конкурсе плакатов «Мы за ЗОЖ»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D7A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4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0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3178104E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CA8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794F1A" w:rsidRPr="004504C4" w14:paraId="3331F70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EF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Дни здоровья «В здоровом теле здоровый дух!»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9B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C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3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 xml:space="preserve">учителя физкультуры, </w:t>
            </w:r>
            <w:r w:rsidRPr="004504C4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94F1A" w:rsidRPr="004504C4" w14:paraId="1CD76F5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EF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Дни здорового образа жизни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CF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F6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2C1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94F1A" w:rsidRPr="004504C4" w14:paraId="4F7AE12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E1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«А ну-ка, мальчики» в День защитника Отечества, «А ну-ка, девочки» в день 8 марта</w:t>
            </w:r>
          </w:p>
          <w:p w14:paraId="603F168D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9C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FA6" w14:textId="77777777" w:rsidR="00794F1A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14:paraId="368F2821" w14:textId="77777777" w:rsidR="00794F1A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2D035600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9E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94F1A" w:rsidRPr="004504C4" w14:paraId="3B843038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94C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Летние мероприятия</w:t>
            </w:r>
          </w:p>
        </w:tc>
      </w:tr>
      <w:tr w:rsidR="00794F1A" w:rsidRPr="004504C4" w14:paraId="5469178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A85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14:paraId="3A58DC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F4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AB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D7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794F1A" w:rsidRPr="004504C4" w14:paraId="6ADC1F5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291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Лагерь с дневным пребыванием «Радуга»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8A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27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01-21 июня</w:t>
            </w:r>
          </w:p>
          <w:p w14:paraId="514A82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B1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 работники лагеря</w:t>
            </w:r>
          </w:p>
          <w:p w14:paraId="36515FFC" w14:textId="77777777" w:rsidR="00794F1A" w:rsidRPr="004504C4" w:rsidRDefault="00794F1A" w:rsidP="00D86905">
            <w:pPr>
              <w:ind w:firstLine="708"/>
              <w:rPr>
                <w:sz w:val="24"/>
                <w:szCs w:val="24"/>
                <w:lang w:eastAsia="ko-KR"/>
              </w:rPr>
            </w:pPr>
          </w:p>
        </w:tc>
      </w:tr>
      <w:tr w:rsidR="00794F1A" w:rsidRPr="004504C4" w14:paraId="71EF1FC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97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России</w:t>
            </w:r>
          </w:p>
          <w:p w14:paraId="51964722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чтецов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2B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D5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12.06.2022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BF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воспитатели лагеря</w:t>
            </w:r>
          </w:p>
        </w:tc>
      </w:tr>
      <w:tr w:rsidR="00794F1A" w:rsidRPr="004504C4" w14:paraId="0B8A08F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D9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14:paraId="482519A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Митинг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E2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20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22.06.2022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28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70346BB4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CE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3. «Внеурочная деятельность»</w:t>
            </w:r>
          </w:p>
        </w:tc>
      </w:tr>
      <w:tr w:rsidR="00794F1A" w:rsidRPr="004504C4" w14:paraId="3E45DEA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BAC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Разговоры о важном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2E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A4A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rPr>
                <w:bCs/>
                <w:kern w:val="2"/>
                <w:lang w:eastAsia="ko-KR"/>
              </w:rPr>
              <w:t>Каждый понедельник первым уроком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30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568077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F28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02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7CE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32"/>
              <w:rPr>
                <w:bCs/>
                <w:kern w:val="2"/>
                <w:lang w:eastAsia="ko-KR"/>
              </w:rPr>
            </w:pPr>
            <w:r w:rsidRPr="007D3130"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28D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2008C1D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458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2F0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B66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Четверг (2полугодие)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C91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Карпова О.М.</w:t>
            </w:r>
          </w:p>
        </w:tc>
      </w:tr>
      <w:tr w:rsidR="00794F1A" w:rsidRPr="004504C4" w14:paraId="46485D5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BE7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Познай себя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500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0CC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Вторник (2</w:t>
            </w:r>
            <w:r>
              <w:t xml:space="preserve"> </w:t>
            </w:r>
            <w:r w:rsidRPr="007D3130">
              <w:t>полугодие)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D1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17CEBDB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EB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DA7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67A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2BF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44F57A7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7A2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Театральные ступеньки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01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833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вторник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E9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Кудакова О.М.</w:t>
            </w:r>
          </w:p>
        </w:tc>
      </w:tr>
      <w:tr w:rsidR="00794F1A" w:rsidRPr="004504C4" w14:paraId="701F356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EBD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Акварелька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FC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A81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Понедельник (2 полугодие)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AB6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Бабушкина Н.В.</w:t>
            </w:r>
          </w:p>
        </w:tc>
      </w:tr>
      <w:tr w:rsidR="00794F1A" w:rsidRPr="004504C4" w14:paraId="4571E78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6F2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Легороботы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EF8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01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CE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6CC092B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5E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sz w:val="24"/>
                <w:szCs w:val="24"/>
              </w:rPr>
              <w:t>Моя Мордовия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01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999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Понедельник (1 полугодие)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D3F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Малахова И.Г.</w:t>
            </w:r>
          </w:p>
        </w:tc>
      </w:tr>
      <w:tr w:rsidR="00794F1A" w:rsidRPr="004504C4" w14:paraId="3A24BD7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74E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52C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106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63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257D3DB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370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Акварелька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BAA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9A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D19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Бабушкина Н.В.</w:t>
            </w:r>
          </w:p>
        </w:tc>
      </w:tr>
      <w:tr w:rsidR="00794F1A" w:rsidRPr="004504C4" w14:paraId="72C4A9B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3A6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Шахматы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14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9D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Вторник (2 полугодие)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7B6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Н.Г.</w:t>
            </w:r>
          </w:p>
        </w:tc>
      </w:tr>
      <w:tr w:rsidR="00794F1A" w:rsidRPr="004504C4" w14:paraId="54F8B97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FA4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Моя Мордовия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1AF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132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74A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Малахова И.Г.</w:t>
            </w:r>
          </w:p>
        </w:tc>
      </w:tr>
      <w:tr w:rsidR="00794F1A" w:rsidRPr="004504C4" w14:paraId="5B4EAAE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74F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E17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18C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82D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0E57639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0C3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t>Шахматы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8AB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D78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3CD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Н.Г.</w:t>
            </w:r>
          </w:p>
        </w:tc>
      </w:tr>
      <w:tr w:rsidR="00794F1A" w:rsidRPr="004504C4" w14:paraId="21F6394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93D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7D3130">
              <w:rPr>
                <w:sz w:val="24"/>
                <w:szCs w:val="24"/>
              </w:rPr>
              <w:lastRenderedPageBreak/>
              <w:t>У лукоморья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865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7D3130">
              <w:rPr>
                <w:b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F5C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lang w:eastAsia="ko-KR"/>
              </w:rPr>
            </w:pPr>
            <w:r w:rsidRPr="007D3130">
              <w:t>вторник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000" w14:textId="77777777" w:rsidR="00794F1A" w:rsidRPr="007D3130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Юрченкова Т.А.</w:t>
            </w:r>
          </w:p>
        </w:tc>
      </w:tr>
      <w:tr w:rsidR="00794F1A" w:rsidRPr="004504C4" w14:paraId="64115728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42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CC0066"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4. «Работа с родителями»</w:t>
            </w:r>
          </w:p>
        </w:tc>
      </w:tr>
      <w:tr w:rsidR="00794F1A" w:rsidRPr="004504C4" w14:paraId="750EA9E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EA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6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5A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E44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14:paraId="61C8F2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794F1A" w:rsidRPr="004504C4" w14:paraId="24FDA83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4B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54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97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900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2D21F9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3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79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28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F51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14:paraId="5D8BAF54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68E5465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AF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F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0D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31B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14:paraId="45B26BFB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794F1A" w:rsidRPr="004504C4" w14:paraId="3D4A6EA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0E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27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F5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F79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14:paraId="4770611D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2975DB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8D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C5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6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240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5DE7F1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7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6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27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40D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Совет старшиклассников</w:t>
            </w:r>
          </w:p>
        </w:tc>
      </w:tr>
      <w:tr w:rsidR="00794F1A" w:rsidRPr="004504C4" w14:paraId="306AAC1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B5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родителей в проведении общешкольных, классных мероприятий (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«День здоровья», «День матери», «День семьи», Новогодние елки, «Мама, папа, я – спортивная семья», «Прощай, начальная школа», «Выпускной вечер»)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E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89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4B8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8F29C9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0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7B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03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19F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423A171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89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78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1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4FB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классные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94F1A" w:rsidRPr="004504C4" w14:paraId="3AC14E1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D65B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Общешкольные родительские лектории</w:t>
            </w:r>
          </w:p>
          <w:p w14:paraId="144D2F96" w14:textId="77777777" w:rsidR="00794F1A" w:rsidRPr="004504C4" w:rsidRDefault="00794F1A" w:rsidP="00D86905">
            <w:pPr>
              <w:widowControl/>
              <w:numPr>
                <w:ilvl w:val="0"/>
                <w:numId w:val="40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 xml:space="preserve">Результаты работы школы за 2021/2022 учебный год и основные направления учебно-воспитательной деятельности в 2022/2023 учебном году, </w:t>
            </w:r>
            <w:r w:rsidRPr="004504C4">
              <w:rPr>
                <w:sz w:val="24"/>
                <w:szCs w:val="24"/>
              </w:rPr>
              <w:t xml:space="preserve">«Трудности адаптации первоклассников в школе», </w:t>
            </w:r>
          </w:p>
          <w:p w14:paraId="70274EC1" w14:textId="77777777" w:rsidR="00794F1A" w:rsidRPr="004504C4" w:rsidRDefault="00794F1A" w:rsidP="00D86905">
            <w:pPr>
              <w:widowControl/>
              <w:numPr>
                <w:ilvl w:val="0"/>
                <w:numId w:val="40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Успеваемость школьников в первом полугодии учебного года</w:t>
            </w:r>
            <w:r w:rsidRPr="004504C4">
              <w:rPr>
                <w:rFonts w:eastAsia="№Е"/>
                <w:sz w:val="24"/>
                <w:szCs w:val="24"/>
              </w:rPr>
              <w:t>,</w:t>
            </w:r>
            <w:r w:rsidRPr="004504C4">
              <w:rPr>
                <w:sz w:val="24"/>
                <w:szCs w:val="24"/>
              </w:rPr>
              <w:t xml:space="preserve"> «Здоровье питание – гарантия нормального развития ребенка», </w:t>
            </w:r>
          </w:p>
          <w:p w14:paraId="2F0523F9" w14:textId="77777777" w:rsidR="00794F1A" w:rsidRPr="004504C4" w:rsidRDefault="00794F1A" w:rsidP="00D86905">
            <w:pPr>
              <w:widowControl/>
              <w:numPr>
                <w:ilvl w:val="0"/>
                <w:numId w:val="40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Итоги всероссийской олимпиады школьников «Увлечения детей. Компьютерная зависимость». </w:t>
            </w:r>
          </w:p>
          <w:p w14:paraId="7341C39F" w14:textId="77777777" w:rsidR="00794F1A" w:rsidRPr="004504C4" w:rsidRDefault="00794F1A" w:rsidP="00D86905">
            <w:pPr>
              <w:widowControl/>
              <w:numPr>
                <w:ilvl w:val="0"/>
                <w:numId w:val="40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отдыха, оздоровления и занятости учащихся в период летних каникул.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57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FD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3617B188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46027F8E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Октябрь</w:t>
            </w:r>
          </w:p>
          <w:p w14:paraId="68E4398F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16810E06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7003C54F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5BB54C54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Январь</w:t>
            </w:r>
          </w:p>
          <w:p w14:paraId="553E0A41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481C545A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01DCDA63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10B2CBB4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Март</w:t>
            </w:r>
          </w:p>
          <w:p w14:paraId="363D73AA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6E8AFEDF" w14:textId="77777777" w:rsidR="00794F1A" w:rsidRPr="004504C4" w:rsidRDefault="00794F1A" w:rsidP="00D86905">
            <w:pPr>
              <w:jc w:val="center"/>
              <w:rPr>
                <w:rFonts w:eastAsia="№Е"/>
                <w:sz w:val="24"/>
                <w:szCs w:val="24"/>
              </w:rPr>
            </w:pPr>
          </w:p>
          <w:p w14:paraId="6560A11A" w14:textId="77777777" w:rsidR="00794F1A" w:rsidRPr="004504C4" w:rsidRDefault="00794F1A" w:rsidP="00D86905">
            <w:pPr>
              <w:jc w:val="center"/>
              <w:rPr>
                <w:rFonts w:eastAsia="№Е"/>
                <w:sz w:val="24"/>
                <w:szCs w:val="24"/>
              </w:rPr>
            </w:pPr>
          </w:p>
          <w:p w14:paraId="47115875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D90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rFonts w:eastAsia="Batang"/>
                <w:sz w:val="24"/>
                <w:szCs w:val="24"/>
              </w:rPr>
              <w:t xml:space="preserve">Администрация,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68717E8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3D5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5. «Самоуправление»</w:t>
            </w:r>
          </w:p>
        </w:tc>
      </w:tr>
      <w:tr w:rsidR="00794F1A" w:rsidRPr="004504C4" w14:paraId="52202F3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F4D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Выборы активов классов, распределение обязанностей.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5A7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8DA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D3A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A37CD9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703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9F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F2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D1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2B79D9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F3E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1A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1F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99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6F73C8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39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Организация отчетных собраний в классах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73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3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75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EFADCD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338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«День самоуправления»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33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CC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C0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6EFBA84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18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6. «Профориентация»</w:t>
            </w:r>
          </w:p>
        </w:tc>
      </w:tr>
      <w:tr w:rsidR="00794F1A" w:rsidRPr="004504C4" w14:paraId="3D8FAEB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FF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Профориентационные классные часы, игры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F4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44B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03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1A39AB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8D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Экскурсии на предприятия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78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90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75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7FC74E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EE2" w14:textId="77777777" w:rsidR="00794F1A" w:rsidRPr="00E22E31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E22E31">
              <w:rPr>
                <w:sz w:val="24"/>
                <w:szCs w:val="24"/>
                <w:shd w:val="clear" w:color="auto" w:fill="FFFFFF"/>
              </w:rPr>
              <w:t>Всероссийский проект Российского движения школьников «</w:t>
            </w:r>
            <w:r w:rsidRPr="00E22E31">
              <w:rPr>
                <w:bCs/>
                <w:sz w:val="24"/>
                <w:szCs w:val="24"/>
                <w:shd w:val="clear" w:color="auto" w:fill="FFFFFF"/>
              </w:rPr>
              <w:t>Классные</w:t>
            </w:r>
            <w:r w:rsidRPr="00E22E31">
              <w:rPr>
                <w:sz w:val="24"/>
                <w:szCs w:val="24"/>
                <w:shd w:val="clear" w:color="auto" w:fill="FFFFFF"/>
              </w:rPr>
              <w:t> </w:t>
            </w:r>
            <w:r w:rsidRPr="00E22E31">
              <w:rPr>
                <w:bCs/>
                <w:sz w:val="24"/>
                <w:szCs w:val="24"/>
                <w:shd w:val="clear" w:color="auto" w:fill="FFFFFF"/>
              </w:rPr>
              <w:t>встречи</w:t>
            </w:r>
            <w:r w:rsidRPr="00E22E31">
              <w:rPr>
                <w:sz w:val="24"/>
                <w:szCs w:val="24"/>
                <w:shd w:val="clear" w:color="auto" w:fill="FFFFFF"/>
              </w:rPr>
              <w:t> РДШ»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3F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23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7F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387C198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DF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работе всероссийских профориентационных проектов («ПроеКТОриЯ», Урок Цифры, всероссийский урок безопасности школьников в сети Интернет и.д)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F9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23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По плану проектов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89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C9DF4E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F2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Психологические тренинги,  анкетирование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D7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D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 педагога-психолога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4A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Озерова Е. В.</w:t>
            </w:r>
          </w:p>
        </w:tc>
      </w:tr>
      <w:tr w:rsidR="00794F1A" w:rsidRPr="004504C4" w14:paraId="39F8884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C0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8E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42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5B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D6BB157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B0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7. «Организация предметно-пространственной среды»</w:t>
            </w:r>
          </w:p>
        </w:tc>
      </w:tr>
      <w:tr w:rsidR="00794F1A" w:rsidRPr="004504C4" w14:paraId="0AB817C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77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  <w:p w14:paraId="16808AE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День защиты детей, «Космос – это мы. Гагаринский урок», 8 Марта, День Конституции РФ, День народного единства,День учителя, День матери и тд.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21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0E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E74" w14:textId="77777777" w:rsidR="00794F1A" w:rsidRPr="001604CD" w:rsidRDefault="00794F1A" w:rsidP="00D86905"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794F1A" w:rsidRPr="004504C4" w14:paraId="31550E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1E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38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D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10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504C4">
              <w:rPr>
                <w:sz w:val="24"/>
                <w:szCs w:val="24"/>
              </w:rPr>
              <w:t>лассные руководители</w:t>
            </w:r>
          </w:p>
        </w:tc>
      </w:tr>
      <w:tr w:rsidR="00794F1A" w:rsidRPr="004504C4" w14:paraId="5FADB15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5A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F1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9B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4D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504C4">
              <w:rPr>
                <w:sz w:val="24"/>
                <w:szCs w:val="24"/>
              </w:rPr>
              <w:t>лассные руководители</w:t>
            </w:r>
          </w:p>
        </w:tc>
      </w:tr>
      <w:tr w:rsidR="00794F1A" w:rsidRPr="004504C4" w14:paraId="3DABD44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2E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14:paraId="2C0C614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Праздничное украшение кабинетов, окон кабинета к Новому году и 9 Мая.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82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75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7E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Актив школы</w:t>
            </w:r>
          </w:p>
        </w:tc>
      </w:tr>
      <w:tr w:rsidR="00794F1A" w:rsidRPr="004504C4" w14:paraId="11D2F09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E5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CF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BA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май-сентябрь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44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Актив школы</w:t>
            </w:r>
          </w:p>
        </w:tc>
      </w:tr>
      <w:tr w:rsidR="00794F1A" w:rsidRPr="004504C4" w14:paraId="4FA3029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D6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Оформление сцены, зала к внеклассным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8F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5C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6A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учитель ИЗО</w:t>
            </w:r>
          </w:p>
        </w:tc>
      </w:tr>
      <w:tr w:rsidR="00794F1A" w:rsidRPr="004504C4" w14:paraId="587D2B8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EC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Выпуск стенгазет и плакатов к разным памятным датам.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6E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7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6C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школы, учитель ИЗО</w:t>
            </w:r>
          </w:p>
        </w:tc>
      </w:tr>
      <w:tr w:rsidR="00794F1A" w:rsidRPr="004504C4" w14:paraId="79E00748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B5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8. «Внешкольные мероприятия»</w:t>
            </w:r>
          </w:p>
        </w:tc>
      </w:tr>
      <w:tr w:rsidR="00794F1A" w:rsidRPr="004504C4" w14:paraId="32F476D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5B94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950D05">
              <w:rPr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182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950D05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2C6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950D05">
              <w:rPr>
                <w:bCs/>
                <w:kern w:val="2"/>
                <w:sz w:val="24"/>
                <w:szCs w:val="24"/>
                <w:lang w:eastAsia="ko-KR"/>
              </w:rPr>
              <w:t>По плану социальных партнеров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B01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794F1A" w:rsidRPr="004504C4" w14:paraId="185BB9A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B26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50D05">
              <w:rPr>
                <w:sz w:val="24"/>
                <w:szCs w:val="24"/>
              </w:rPr>
              <w:t>Экскурсии, походы</w:t>
            </w:r>
            <w:r>
              <w:rPr>
                <w:sz w:val="24"/>
                <w:szCs w:val="24"/>
              </w:rPr>
              <w:t xml:space="preserve"> </w:t>
            </w:r>
            <w:r w:rsidRPr="00950D05">
              <w:rPr>
                <w:sz w:val="24"/>
                <w:szCs w:val="24"/>
              </w:rPr>
              <w:t>организуемые классными руководителями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0DD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950D05"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2E1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950D05">
              <w:rPr>
                <w:bCs/>
                <w:kern w:val="2"/>
                <w:sz w:val="24"/>
                <w:szCs w:val="24"/>
                <w:lang w:eastAsia="ko-KR"/>
              </w:rPr>
              <w:t>По плану кл.рук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E5A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E010F6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609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спортивных соревнованиях на различном уровне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CFD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F2E" w14:textId="77777777" w:rsidR="00794F1A" w:rsidRPr="00950D05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8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физкультуры</w:t>
            </w:r>
          </w:p>
        </w:tc>
      </w:tr>
      <w:tr w:rsidR="00794F1A" w:rsidRPr="004504C4" w14:paraId="7FA80305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AB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9. «Профилактика и  безопасность»</w:t>
            </w:r>
          </w:p>
        </w:tc>
      </w:tr>
      <w:tr w:rsidR="00794F1A" w:rsidRPr="004504C4" w14:paraId="1D2D085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98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Разработка схемы безопасного маршрута «ДОМ-ШКОЛА-ДОМ»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43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C6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неделя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C0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586D76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6EF" w14:textId="77777777" w:rsidR="00794F1A" w:rsidRPr="004504C4" w:rsidRDefault="00794F1A" w:rsidP="00D86905">
            <w:pPr>
              <w:pStyle w:val="Default"/>
            </w:pPr>
            <w:r w:rsidRPr="004504C4">
              <w:t xml:space="preserve">Месячник безопасности жизнедеятельности (профилактика ДДТТ, пожарной безопасности, экстремизма, терроризма, беседы, классные часы по ПДД, ПБ)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669" w14:textId="77777777" w:rsidR="00794F1A" w:rsidRPr="004504C4" w:rsidRDefault="00794F1A" w:rsidP="00D86905">
            <w:pPr>
              <w:pStyle w:val="Default"/>
            </w:pPr>
            <w:r w:rsidRPr="004504C4"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A017" w14:textId="77777777" w:rsidR="00794F1A" w:rsidRPr="004504C4" w:rsidRDefault="00794F1A" w:rsidP="00D86905">
            <w:pPr>
              <w:pStyle w:val="Default"/>
            </w:pPr>
            <w:r w:rsidRPr="004504C4"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2F1" w14:textId="77777777" w:rsidR="00794F1A" w:rsidRPr="004504C4" w:rsidRDefault="00794F1A" w:rsidP="00D86905">
            <w:pPr>
              <w:pStyle w:val="Default"/>
            </w:pPr>
            <w:r w:rsidRPr="004504C4">
              <w:t>Заместитель директора по ВР</w:t>
            </w:r>
          </w:p>
        </w:tc>
      </w:tr>
      <w:tr w:rsidR="00794F1A" w:rsidRPr="004504C4" w14:paraId="5C8B451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4FB" w14:textId="77777777" w:rsidR="00794F1A" w:rsidRPr="004504C4" w:rsidRDefault="00794F1A" w:rsidP="00D86905">
            <w:pPr>
              <w:pStyle w:val="Default"/>
            </w:pPr>
            <w:r w:rsidRPr="004504C4">
              <w:t>Классные родительские собрания «Безопасное детство»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43F" w14:textId="77777777" w:rsidR="00794F1A" w:rsidRPr="004504C4" w:rsidRDefault="00794F1A" w:rsidP="00D86905">
            <w:pPr>
              <w:pStyle w:val="Default"/>
            </w:pPr>
            <w:r w:rsidRPr="004504C4"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E2C" w14:textId="77777777" w:rsidR="00794F1A" w:rsidRPr="004504C4" w:rsidRDefault="00794F1A" w:rsidP="00D86905">
            <w:pPr>
              <w:pStyle w:val="Default"/>
            </w:pPr>
            <w:r w:rsidRPr="004504C4"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3D2" w14:textId="77777777" w:rsidR="00794F1A" w:rsidRPr="004504C4" w:rsidRDefault="00794F1A" w:rsidP="00D86905">
            <w:pPr>
              <w:pStyle w:val="Default"/>
              <w:rPr>
                <w:bCs/>
                <w:kern w:val="2"/>
                <w:lang w:eastAsia="ko-KR"/>
              </w:rPr>
            </w:pPr>
            <w:r w:rsidRPr="004504C4">
              <w:rPr>
                <w:bCs/>
                <w:kern w:val="2"/>
                <w:lang w:eastAsia="ko-KR"/>
              </w:rPr>
              <w:t>Классные руководители, инспектор по БДД</w:t>
            </w:r>
          </w:p>
        </w:tc>
      </w:tr>
      <w:tr w:rsidR="00794F1A" w:rsidRPr="004504C4" w14:paraId="0ED2C0A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86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Учебно-тренировочная эвакуация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E0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CE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два месяца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64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Администрация и педагогический коллектив школы</w:t>
            </w:r>
          </w:p>
        </w:tc>
      </w:tr>
      <w:tr w:rsidR="00794F1A" w:rsidRPr="004504C4" w14:paraId="0A2A2BA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61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Инструктажи по ТБ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0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CC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F1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D94FC1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37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Работа спортивных кружков, секций, школьного спортивного клуба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36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E1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7A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физкультуры Классные руководители</w:t>
            </w:r>
          </w:p>
        </w:tc>
      </w:tr>
      <w:tr w:rsidR="00794F1A" w:rsidRPr="004504C4" w14:paraId="021920B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D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спортивных соревнованиях на различном уровне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9D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26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BB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физкультуры</w:t>
            </w:r>
          </w:p>
        </w:tc>
      </w:tr>
      <w:tr w:rsidR="00794F1A" w:rsidRPr="004504C4" w14:paraId="53D4B9C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E4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Безопасность сети Интернет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4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BF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Последняя неделя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F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руководители, учитель информатики</w:t>
            </w:r>
          </w:p>
        </w:tc>
      </w:tr>
      <w:tr w:rsidR="00794F1A" w:rsidRPr="004504C4" w14:paraId="2EBAD46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24E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EDD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46D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кл – 25.10.21</w:t>
            </w:r>
          </w:p>
          <w:p w14:paraId="02C7AFA9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 кл. – 26.10.21</w:t>
            </w:r>
          </w:p>
          <w:p w14:paraId="41AA9380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кл. – 27.10.21</w:t>
            </w:r>
          </w:p>
          <w:p w14:paraId="47E97CAE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4 кл. – 28.10.21</w:t>
            </w:r>
          </w:p>
          <w:p w14:paraId="6360EE42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</w:p>
          <w:p w14:paraId="18A14C05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кл – 22.03.22</w:t>
            </w:r>
          </w:p>
          <w:p w14:paraId="7EEE20D2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 кл. – 21.03.22</w:t>
            </w:r>
          </w:p>
          <w:p w14:paraId="106E23A9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кл. – 23.03.22</w:t>
            </w:r>
          </w:p>
          <w:p w14:paraId="6C5AB82C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4 кл. – 24.03.22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F83" w14:textId="77777777" w:rsidR="00794F1A" w:rsidRPr="004504C4" w:rsidRDefault="00794F1A" w:rsidP="00D86905">
            <w:pPr>
              <w:tabs>
                <w:tab w:val="left" w:pos="3630"/>
                <w:tab w:val="left" w:pos="5355"/>
                <w:tab w:val="left" w:pos="7185"/>
              </w:tabs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руководители, отряд ЮИД</w:t>
            </w:r>
          </w:p>
        </w:tc>
      </w:tr>
      <w:tr w:rsidR="00794F1A" w:rsidRPr="004504C4" w14:paraId="706BFCF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195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pacing w:val="-1"/>
                <w:sz w:val="24"/>
                <w:szCs w:val="24"/>
              </w:rPr>
              <w:t>Неделя безопасности дорожно</w:t>
            </w:r>
            <w:r w:rsidRPr="004504C4">
              <w:rPr>
                <w:sz w:val="24"/>
                <w:szCs w:val="24"/>
              </w:rPr>
              <w:t>го движения</w:t>
            </w:r>
          </w:p>
          <w:p w14:paraId="10FDCE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- Ежедневные пятиминутки по БДД </w:t>
            </w:r>
          </w:p>
          <w:p w14:paraId="73E2ADD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5A34B63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- Встречи с инспектором ГИБДД </w:t>
            </w:r>
          </w:p>
          <w:p w14:paraId="333F98B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- Игра для младших школьников «У дороги шутки плохи»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041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pacing w:val="-3"/>
                <w:sz w:val="24"/>
                <w:szCs w:val="24"/>
              </w:rPr>
              <w:t>1 – 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86F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45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pacing w:val="-2"/>
                <w:sz w:val="24"/>
                <w:szCs w:val="24"/>
              </w:rPr>
              <w:t>классные руково</w:t>
            </w:r>
            <w:r w:rsidRPr="004504C4">
              <w:rPr>
                <w:sz w:val="24"/>
                <w:szCs w:val="24"/>
              </w:rPr>
              <w:t>дители,</w:t>
            </w:r>
          </w:p>
          <w:p w14:paraId="662D3C3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учитель ОБЖ, инспектор ГИБДД, отряд ЮИД </w:t>
            </w:r>
          </w:p>
        </w:tc>
      </w:tr>
      <w:tr w:rsidR="00794F1A" w:rsidRPr="004504C4" w14:paraId="72E404A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581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Экологическая акция «Без огня и  без дыма!»</w:t>
            </w:r>
          </w:p>
          <w:p w14:paraId="11D5722C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профилактические беседы «Не жги сухую траву!». «Лесные пожары»</w:t>
            </w:r>
          </w:p>
          <w:p w14:paraId="4489C2A6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просмотр видеофильмов</w:t>
            </w:r>
          </w:p>
          <w:p w14:paraId="73FD2AC6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раздача листовок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147" w14:textId="77777777" w:rsidR="00794F1A" w:rsidRPr="004504C4" w:rsidRDefault="00794F1A" w:rsidP="00D86905">
            <w:pPr>
              <w:pStyle w:val="ParaAttribute2"/>
              <w:wordWrap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– 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AAB" w14:textId="77777777" w:rsidR="00794F1A" w:rsidRPr="004504C4" w:rsidRDefault="00794F1A" w:rsidP="00D8690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EDA" w14:textId="77777777" w:rsidR="00794F1A" w:rsidRPr="004504C4" w:rsidRDefault="00794F1A" w:rsidP="00D86905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auto"/>
                <w:szCs w:val="24"/>
                <w:u w:val="none"/>
              </w:rPr>
            </w:pP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Классные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руководители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,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отряд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ДЮП</w:t>
            </w:r>
          </w:p>
        </w:tc>
      </w:tr>
      <w:tr w:rsidR="00794F1A" w:rsidRPr="004504C4" w14:paraId="0D6338A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C28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412" w14:textId="77777777" w:rsidR="00794F1A" w:rsidRPr="004504C4" w:rsidRDefault="00794F1A" w:rsidP="00D86905">
            <w:pPr>
              <w:pStyle w:val="ParaAttribute2"/>
              <w:wordWrap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– 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2B4" w14:textId="77777777" w:rsidR="00794F1A" w:rsidRPr="004504C4" w:rsidRDefault="00794F1A" w:rsidP="00D8690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6E7" w14:textId="77777777" w:rsidR="00794F1A" w:rsidRPr="004504C4" w:rsidRDefault="00794F1A" w:rsidP="00D86905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auto"/>
                <w:szCs w:val="24"/>
                <w:u w:val="none"/>
              </w:rPr>
            </w:pP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Мед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.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работники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Классные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руководители</w:t>
            </w:r>
          </w:p>
        </w:tc>
      </w:tr>
      <w:tr w:rsidR="00794F1A" w:rsidRPr="004504C4" w14:paraId="55CD1D2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B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Мероприятия по профилактике употребления ПАВ: «Полезные и вредные привычки», «Что такое хорошо и что такое плохо», «Если хочешь быть здоров»</w:t>
            </w:r>
            <w:r w:rsidRPr="004504C4">
              <w:rPr>
                <w:sz w:val="24"/>
                <w:szCs w:val="24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Кл. час. Сказка о черных братьях (алкоголь, никотин, наркотик), ролевая игра «Умей сказать «нет!», спортивные игры,  психологические тренинги «Все в твоих руках»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95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4E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Ежемесячно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68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Кл.рук.</w:t>
            </w:r>
          </w:p>
          <w:p w14:paraId="577244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</w:t>
            </w:r>
          </w:p>
        </w:tc>
      </w:tr>
      <w:tr w:rsidR="00794F1A" w:rsidRPr="004504C4" w14:paraId="6A12D7D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EC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Мероприятия по профилактике суицида: Проведение классных/информационных часов «Просто жить….», «Подари улыбку другу!»,«Мы выбираем жизнь», «Жизнь замечательных людей», «Давайте говорить друг другу комплименты», «Семья в моей жизни», «Телефон доверия». Акция «Цепочка добрых дел» и др. занятия с элементами тренинга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CD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D3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Ежемесячно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55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руководители, психолог</w:t>
            </w:r>
          </w:p>
        </w:tc>
      </w:tr>
      <w:tr w:rsidR="00794F1A" w:rsidRPr="004504C4" w14:paraId="3D5E99E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F4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Организация физкультминуток на уроках и динамических паузах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81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2A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29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CBB0EE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3C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</w:rPr>
              <w:t>Встречи с врачом – педиатром с целью беседы о здоровом питании и здоровом образе жизни.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8A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8F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5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312302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48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10. «Социальное партнерство»</w:t>
            </w:r>
          </w:p>
        </w:tc>
      </w:tr>
      <w:tr w:rsidR="00794F1A" w:rsidRPr="004504C4" w14:paraId="1B49D56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0E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1E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7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C18" w14:textId="77777777" w:rsidR="00794F1A" w:rsidRPr="00030886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794F1A" w:rsidRPr="004504C4" w14:paraId="0DFFE6CF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E2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11. «Детские общественные объединения»</w:t>
            </w:r>
          </w:p>
        </w:tc>
      </w:tr>
      <w:tr w:rsidR="00794F1A" w:rsidRPr="004504C4" w14:paraId="023C844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3A6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проектах и акциях РДШ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1B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EDA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3C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Руководитель РДШ, Классные руководители</w:t>
            </w:r>
          </w:p>
        </w:tc>
      </w:tr>
      <w:tr w:rsidR="00794F1A" w:rsidRPr="004504C4" w14:paraId="544B4DC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C6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Посвящение в пешеходы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60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39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30.09.2022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39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Руководитель отряда ЮИД</w:t>
            </w:r>
          </w:p>
        </w:tc>
      </w:tr>
      <w:tr w:rsidR="00794F1A" w:rsidRPr="004504C4" w14:paraId="36AD808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4F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«Учебники, тетрадки должны быть в порядке!»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56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78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Ноябрь,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C6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387C41B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17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«Школьная форма»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38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A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60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221C012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42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«Утренняя зарядка»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B9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E2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E7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155B128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64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«Без опозданий!»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DA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E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0F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Дежурные классы</w:t>
            </w:r>
          </w:p>
        </w:tc>
      </w:tr>
    </w:tbl>
    <w:p w14:paraId="61E3AEB8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rPr>
          <w:b/>
          <w:bCs/>
          <w:kern w:val="2"/>
          <w:sz w:val="24"/>
          <w:szCs w:val="24"/>
          <w:lang w:eastAsia="ko-KR"/>
        </w:rPr>
      </w:pPr>
    </w:p>
    <w:p w14:paraId="76B2C093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right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4"/>
          <w:szCs w:val="24"/>
          <w:lang w:eastAsia="ko-KR"/>
        </w:rPr>
        <w:br w:type="page"/>
      </w:r>
      <w:r w:rsidRPr="004504C4">
        <w:rPr>
          <w:b/>
          <w:bCs/>
          <w:kern w:val="2"/>
          <w:sz w:val="28"/>
          <w:szCs w:val="28"/>
          <w:lang w:eastAsia="ko-KR"/>
        </w:rPr>
        <w:lastRenderedPageBreak/>
        <w:t>Приложение 2</w:t>
      </w:r>
    </w:p>
    <w:p w14:paraId="4292D1A5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right"/>
        <w:rPr>
          <w:kern w:val="2"/>
          <w:sz w:val="28"/>
          <w:szCs w:val="28"/>
          <w:lang w:eastAsia="ko-KR"/>
        </w:rPr>
      </w:pPr>
    </w:p>
    <w:p w14:paraId="158185BB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 xml:space="preserve">Календарный план </w:t>
      </w:r>
    </w:p>
    <w:p w14:paraId="24F401CB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>воспитательной работы МОБУ «Смольненская ООШ»</w:t>
      </w:r>
    </w:p>
    <w:p w14:paraId="3FF59EB0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 xml:space="preserve"> основного общего образования</w:t>
      </w:r>
    </w:p>
    <w:p w14:paraId="4CD5ACE3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8"/>
          <w:szCs w:val="28"/>
          <w:lang w:eastAsia="ko-KR"/>
        </w:rPr>
      </w:pPr>
      <w:r w:rsidRPr="004504C4">
        <w:rPr>
          <w:b/>
          <w:bCs/>
          <w:kern w:val="2"/>
          <w:sz w:val="28"/>
          <w:szCs w:val="28"/>
          <w:lang w:eastAsia="ko-KR"/>
        </w:rPr>
        <w:t>на 2022-2023 уч.г.</w:t>
      </w:r>
    </w:p>
    <w:p w14:paraId="3C567055" w14:textId="77777777" w:rsidR="00794F1A" w:rsidRPr="004504C4" w:rsidRDefault="00794F1A" w:rsidP="00794F1A">
      <w:pPr>
        <w:autoSpaceDE w:val="0"/>
        <w:autoSpaceDN w:val="0"/>
        <w:adjustRightInd w:val="0"/>
        <w:ind w:right="-1" w:firstLine="567"/>
        <w:jc w:val="center"/>
        <w:rPr>
          <w:b/>
          <w:bCs/>
          <w:kern w:val="2"/>
          <w:sz w:val="24"/>
          <w:szCs w:val="24"/>
          <w:lang w:eastAsia="ko-KR"/>
        </w:rPr>
      </w:pPr>
    </w:p>
    <w:tbl>
      <w:tblPr>
        <w:tblW w:w="56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0"/>
        <w:gridCol w:w="1106"/>
        <w:gridCol w:w="2215"/>
        <w:gridCol w:w="2029"/>
      </w:tblGrid>
      <w:tr w:rsidR="00794F1A" w:rsidRPr="004504C4" w14:paraId="7813B9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DF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5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AB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0D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794F1A" w:rsidRPr="004504C4" w14:paraId="33FC686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3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1. «Классное  руководство»</w:t>
            </w:r>
          </w:p>
        </w:tc>
      </w:tr>
      <w:tr w:rsidR="00794F1A" w:rsidRPr="004504C4" w14:paraId="45FFE9C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D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214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AF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FC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096AED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8E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41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A9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AF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EA90B8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9D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тематических, организационных классных часов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372" w14:textId="77777777" w:rsidR="00794F1A" w:rsidRPr="004504C4" w:rsidRDefault="00794F1A" w:rsidP="00D86905">
            <w:pPr>
              <w:ind w:right="96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B0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неделю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96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0EF9C95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82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Подготовка и проведение классных и внеклассных мероприятий, КТД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DA2" w14:textId="77777777" w:rsidR="00794F1A" w:rsidRPr="004504C4" w:rsidRDefault="00794F1A" w:rsidP="00D86905">
            <w:pPr>
              <w:ind w:right="96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B74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11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488F2A2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D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Организация и проведение работы в рамках познавательной, трудовой, спортивно-оздоровительной, духовно-нравственной, творческой, профориентационной направленности (акции, встречи, походы, соревнования и т.д.)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3364" w14:textId="77777777" w:rsidR="00794F1A" w:rsidRPr="004504C4" w:rsidRDefault="00794F1A" w:rsidP="00D86905">
            <w:pPr>
              <w:ind w:right="96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CD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5B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25951B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E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Индивидуальная работа с обучающимися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94C" w14:textId="77777777" w:rsidR="00794F1A" w:rsidRPr="004504C4" w:rsidRDefault="00794F1A" w:rsidP="00D86905">
            <w:pPr>
              <w:ind w:right="96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5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89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786CF1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2C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35F" w14:textId="77777777" w:rsidR="00794F1A" w:rsidRPr="004504C4" w:rsidRDefault="00794F1A" w:rsidP="00D86905">
            <w:pPr>
              <w:ind w:right="96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D0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A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79ED02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B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классных родительских собраний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2C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76D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четверть и по мере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22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B2AF73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EE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Индивидуальная работа с семьями обучающихся (посещение семей с целью выявления условий жизни обучающихся)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9AB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15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82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15C10D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65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Проведение родительских собраний по вопросам воспитания детей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C7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AB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четверть и по мере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15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F3E42F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4E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Совете профилактики по выявленным проблемам воспитания и обучения учащихся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(или семей) своего класса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33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1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97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Администрация школы,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Совет старшеклассников,</w:t>
            </w:r>
          </w:p>
        </w:tc>
      </w:tr>
      <w:tr w:rsidR="00794F1A" w:rsidRPr="004504C4" w14:paraId="1C42517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03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90C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1C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CB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3C75356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B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70B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A0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26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581AC61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4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EC2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A2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46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0EE1E0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28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C0B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02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F8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4C669FD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183" w14:textId="77777777" w:rsidR="00794F1A" w:rsidRPr="004504C4" w:rsidRDefault="00794F1A" w:rsidP="00D86905">
            <w:pPr>
              <w:jc w:val="center"/>
              <w:rPr>
                <w:b/>
                <w:sz w:val="24"/>
                <w:szCs w:val="24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Модуль 2. </w:t>
            </w:r>
            <w:r w:rsidRPr="004504C4">
              <w:rPr>
                <w:b/>
                <w:sz w:val="24"/>
                <w:szCs w:val="24"/>
              </w:rPr>
              <w:t xml:space="preserve"> «Школьный урок»</w:t>
            </w:r>
          </w:p>
        </w:tc>
      </w:tr>
      <w:tr w:rsidR="00794F1A" w:rsidRPr="004504C4" w14:paraId="550B542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FF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C0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7B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21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Классные руководители, </w:t>
            </w:r>
            <w:r w:rsidRPr="004504C4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794F1A" w:rsidRPr="004504C4" w14:paraId="62A145E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5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Всероссийский урок «Экология и энергосбережение» в рамках Всероссийского фестиваля энергосбережения # Вместе ярче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3C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F04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До 16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626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4D556E5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FD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13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04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26.10.-5, 6 кл</w:t>
            </w:r>
          </w:p>
          <w:p w14:paraId="3FA5DB9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27.10 – 7,8 кл</w:t>
            </w:r>
          </w:p>
          <w:p w14:paraId="58E6165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28.10  - 9 кл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8D7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  <w:p w14:paraId="79E47B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0831D4F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47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</w:rPr>
              <w:t>Уроки Мужества, приуроченные к памятной дате День неизвестного солдата.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1D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E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7.12 –5 класс</w:t>
            </w:r>
          </w:p>
          <w:p w14:paraId="0D725F3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8.12 – 6 кл</w:t>
            </w:r>
          </w:p>
          <w:p w14:paraId="77BB98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9.12 – 7 кл</w:t>
            </w:r>
          </w:p>
          <w:p w14:paraId="72D8FF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10.12 – 8 кл</w:t>
            </w:r>
          </w:p>
          <w:p w14:paraId="09DBBD0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11.12 – 9 кл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BB1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4A465FB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41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25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24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14.12. – 7,8</w:t>
            </w:r>
          </w:p>
          <w:p w14:paraId="342DA77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15.12 – 9 кл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71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обществознания</w:t>
            </w:r>
          </w:p>
        </w:tc>
      </w:tr>
      <w:tr w:rsidR="00794F1A" w:rsidRPr="004504C4" w14:paraId="12CD0EE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7F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Применение на уроке интерактивных форм работы учащихся согласно индивидуальным планам учителей предметникам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13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79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96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</w:tc>
      </w:tr>
      <w:tr w:rsidR="00794F1A" w:rsidRPr="004504C4" w14:paraId="65E8D32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78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Организация наставничества мотивированных и эрудированных учащихся над неуспевающими одноклассниками согласно индивидуальным планам учителей предметникам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A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A3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14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Учителя предметники </w:t>
            </w:r>
          </w:p>
        </w:tc>
      </w:tr>
      <w:tr w:rsidR="00794F1A" w:rsidRPr="004504C4" w14:paraId="05303B7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61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пожарной охраны. Тематический урок ОБЖ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58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B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30.04.22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2B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ОБЖ</w:t>
            </w:r>
          </w:p>
        </w:tc>
      </w:tr>
      <w:tr w:rsidR="00794F1A" w:rsidRPr="004504C4" w14:paraId="77B5B63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9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школьников в рамках реализации индивидуальных и групповых исследовательских проектов согласно индивидуальным планам учителей предметникам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66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C4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0F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предметники</w:t>
            </w:r>
          </w:p>
          <w:p w14:paraId="012CD0D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  <w:p w14:paraId="2F55005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  <w:p w14:paraId="6AFB6FA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  <w:p w14:paraId="4AF6979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  <w:p w14:paraId="7123711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11EAD704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E1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Предметные недели</w:t>
            </w:r>
          </w:p>
        </w:tc>
      </w:tr>
      <w:tr w:rsidR="00794F1A" w:rsidRPr="004504C4" w14:paraId="08EA6D8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06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Предметная неделя, информатики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CD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F1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56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794F1A" w:rsidRPr="004504C4" w14:paraId="4C3D404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AF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Предметная неделя эрзянского языка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85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AB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9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мордовского языка</w:t>
            </w:r>
          </w:p>
        </w:tc>
      </w:tr>
      <w:tr w:rsidR="00794F1A" w:rsidRPr="004504C4" w14:paraId="514C9A4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C4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Предметная неделя музыки.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97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20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CD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музыки</w:t>
            </w:r>
          </w:p>
        </w:tc>
      </w:tr>
      <w:tr w:rsidR="00794F1A" w:rsidRPr="004504C4" w14:paraId="0F390204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F0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2. «Основные школьные дела»</w:t>
            </w:r>
          </w:p>
        </w:tc>
      </w:tr>
      <w:tr w:rsidR="00794F1A" w:rsidRPr="004504C4" w14:paraId="6F534F1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FE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Акции и церемонии</w:t>
            </w:r>
          </w:p>
        </w:tc>
      </w:tr>
      <w:tr w:rsidR="00794F1A" w:rsidRPr="004504C4" w14:paraId="7B73412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FD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4C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B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3BB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0EB84F5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C8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«Санитарная пятница» (уборка прилегающей территории)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73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7A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D1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kern w:val="2"/>
                <w:sz w:val="24"/>
                <w:szCs w:val="24"/>
                <w:lang w:eastAsia="ko-KR"/>
              </w:rPr>
              <w:t>Актив ШР</w:t>
            </w:r>
            <w:r>
              <w:rPr>
                <w:kern w:val="2"/>
                <w:sz w:val="24"/>
                <w:szCs w:val="24"/>
                <w:lang w:eastAsia="ko-KR"/>
              </w:rPr>
              <w:t>,</w:t>
            </w:r>
            <w:r w:rsidRPr="004504C4">
              <w:rPr>
                <w:kern w:val="2"/>
                <w:sz w:val="24"/>
                <w:szCs w:val="24"/>
                <w:lang w:eastAsia="ko-KR"/>
              </w:rPr>
              <w:t xml:space="preserve"> классные </w:t>
            </w:r>
            <w:r w:rsidRPr="004504C4">
              <w:rPr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94F1A" w:rsidRPr="004504C4" w14:paraId="65E59B7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3EA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 w:rsidRPr="007E0A18">
              <w:rPr>
                <w:rFonts w:ascii="YS Text" w:hAnsi="YS Text"/>
                <w:sz w:val="23"/>
                <w:szCs w:val="23"/>
              </w:rPr>
              <w:lastRenderedPageBreak/>
              <w:t>Акция «Международный</w:t>
            </w:r>
          </w:p>
          <w:p w14:paraId="6DA80823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 w:rsidRPr="007E0A18">
              <w:rPr>
                <w:rFonts w:ascii="YS Text" w:hAnsi="YS Text"/>
                <w:sz w:val="23"/>
                <w:szCs w:val="23"/>
              </w:rPr>
              <w:t>субботник»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A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4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D9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482F9EA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089A4E3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92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на лучший классный уголок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6D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9A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3A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kern w:val="2"/>
                <w:sz w:val="24"/>
                <w:szCs w:val="24"/>
                <w:lang w:eastAsia="ko-KR"/>
              </w:rPr>
              <w:t>Актив ШР классные руководители</w:t>
            </w:r>
          </w:p>
        </w:tc>
      </w:tr>
      <w:tr w:rsidR="00794F1A" w:rsidRPr="004504C4" w14:paraId="71DF111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69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«Бумажный бум» (сбормакулатуры)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40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72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4B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kern w:val="2"/>
                <w:sz w:val="24"/>
                <w:szCs w:val="24"/>
                <w:lang w:eastAsia="ko-KR"/>
              </w:rPr>
              <w:t>Актив ШР классные руководители</w:t>
            </w:r>
          </w:p>
        </w:tc>
      </w:tr>
      <w:tr w:rsidR="00794F1A" w:rsidRPr="004504C4" w14:paraId="579E782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7C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Всероссийская Акция «Добрая суббота»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E9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3C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90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kern w:val="2"/>
                <w:sz w:val="24"/>
                <w:szCs w:val="24"/>
                <w:lang w:eastAsia="ko-KR"/>
              </w:rPr>
              <w:t>Актив ШР классные руководители</w:t>
            </w:r>
          </w:p>
        </w:tc>
      </w:tr>
      <w:tr w:rsidR="00794F1A" w:rsidRPr="004504C4" w14:paraId="272D321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76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Принятие в члены ШР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C2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8F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FF7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4906DBD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0C1AEAD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B1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Посвящение в пятиклассники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B1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91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29.10.2021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40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57193B2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B22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«День самоуправления»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72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50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6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CFA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2423420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F7B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8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E88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3C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учитель физической культуры</w:t>
            </w:r>
          </w:p>
          <w:p w14:paraId="261F91A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30D9135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82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«Каждой пичужке по кормушке»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A0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3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6FD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4B7FCF3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3EE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01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47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январь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AEE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337D884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D2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D6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94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37C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123FC53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337BB1E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A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F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FC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1DF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</w:t>
            </w:r>
            <w:r>
              <w:rPr>
                <w:sz w:val="24"/>
                <w:szCs w:val="24"/>
              </w:rPr>
              <w:lastRenderedPageBreak/>
              <w:t>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125073E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6E7FE07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36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Международная акция «Свеча памяти»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F2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D0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74D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206219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0DB0350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85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73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C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4C9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0D8F15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5704911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3B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Митинг, посвященный Победе в Великой Отечественной войне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17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1E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203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794F1A" w:rsidRPr="004504C4" w14:paraId="59BB329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88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Церемония возложения венков и цветов к памятникам погибших героев, на могилы погибших воинов.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4D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9D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330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6C29D54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A7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E7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4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78A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049734A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0E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Акции «Бессмертный полк», «Фонарики Победы», проект «Окна Победы» и т.д.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94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F5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9FC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6A2297A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94E" w14:textId="77777777" w:rsidR="00794F1A" w:rsidRPr="004504C4" w:rsidRDefault="00794F1A" w:rsidP="00D86905">
            <w:r w:rsidRPr="004504C4">
              <w:t>Фотовыставка «Я гражданин России!»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9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A6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1FF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33554A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1BA3DD4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F99" w14:textId="77777777" w:rsidR="00794F1A" w:rsidRPr="004504C4" w:rsidRDefault="00794F1A" w:rsidP="00D86905">
            <w:r w:rsidRPr="004504C4">
              <w:t>Всероссийская акция «Улыбка Гагарина»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7B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C0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E51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2791B39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79FEDF9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D4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Патриотические акции в помощь ветеранам и пожилым людям  «Окна Победы»,  «Цветы ветеранам», «Дорогие, мои, старики!», «Новогодний подарок – одиноким людям», «Ветеран живёт рядом»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20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BE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BCD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665F885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7E06B54B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669" w14:textId="77777777" w:rsidR="00794F1A" w:rsidRPr="004504C4" w:rsidRDefault="00794F1A" w:rsidP="00D86905">
            <w:pPr>
              <w:tabs>
                <w:tab w:val="left" w:pos="5790"/>
              </w:tabs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Праздники</w:t>
            </w:r>
          </w:p>
        </w:tc>
      </w:tr>
      <w:tr w:rsidR="00794F1A" w:rsidRPr="004504C4" w14:paraId="4990501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59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74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7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30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</w:p>
          <w:p w14:paraId="4B279BC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3C2CCB7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6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49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93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7E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536DFB3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9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DE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3C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EC3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0C1D19A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7C5FC53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41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9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8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16 октября</w:t>
            </w:r>
          </w:p>
          <w:p w14:paraId="13E0FBE1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933F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57BCAD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75F1385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3D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19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F7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EA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  <w:p w14:paraId="29EFF75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62C6DEA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37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Новогодняя елка (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Мастерская Деда Мороза, украшение кабинетов, оформление окон, поделок, Новогодние елки, Бал-Маскарад.)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9C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4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7B0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49732E5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119259A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AD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ED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AD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74A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5F3FB7D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90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Масленица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67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D5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февраль-март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FC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</w:t>
            </w:r>
          </w:p>
          <w:p w14:paraId="317E8EF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672022C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3E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6E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62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марта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01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</w:tr>
      <w:tr w:rsidR="00794F1A" w:rsidRPr="004504C4" w14:paraId="2D1D733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84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Победы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34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03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1-9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B6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38AAEB4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04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Торжественная линейка «Последний звонок»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77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C5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147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7F9A7F2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95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Выпускной вечер в школе, вручение аттестатов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9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9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29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июнь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D4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классный руководитель  9 кл.</w:t>
            </w:r>
          </w:p>
        </w:tc>
      </w:tr>
      <w:tr w:rsidR="00794F1A" w:rsidRPr="004504C4" w14:paraId="24EA7F28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37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lastRenderedPageBreak/>
              <w:t>Классные часы к памятным датам</w:t>
            </w:r>
          </w:p>
        </w:tc>
      </w:tr>
      <w:tr w:rsidR="00794F1A" w:rsidRPr="004504C4" w14:paraId="02D6303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83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9D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EB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D5C" w14:textId="77777777" w:rsidR="00794F1A" w:rsidRPr="00F22CFB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  <w:r w:rsidRPr="00030886">
              <w:rPr>
                <w:sz w:val="24"/>
                <w:szCs w:val="24"/>
              </w:rPr>
              <w:t xml:space="preserve"> </w:t>
            </w:r>
          </w:p>
        </w:tc>
      </w:tr>
      <w:tr w:rsidR="00794F1A" w:rsidRPr="004504C4" w14:paraId="6EE4459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DCD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C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75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C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50C85B0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03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CA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67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7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94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35FFC5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2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C0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60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96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16A3B74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CA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96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B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C4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6EE3A02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31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3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2A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AA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5DE5A8E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7E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55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71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25 октября</w:t>
            </w:r>
          </w:p>
          <w:p w14:paraId="030BC690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E8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05E1815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6A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89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9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B5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4212979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14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E3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B5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A5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67619BD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45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C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CB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47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449EE1C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4D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48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94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72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4EE4654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92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1C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88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20 ноября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577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4700615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D7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99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64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47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Классные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94F1A" w:rsidRPr="004504C4" w14:paraId="77A736D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88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A7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A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3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44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1CA7719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78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48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35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2D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2F1910A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DC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3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88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A3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04042DB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16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980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DF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9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95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736770F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D4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D6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DD7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B0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6A3E186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43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73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E4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25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E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4D4C8BA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B9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полного освобождения Ленинграда</w:t>
            </w:r>
            <w:r>
              <w:rPr>
                <w:sz w:val="24"/>
                <w:szCs w:val="24"/>
              </w:rPr>
              <w:t xml:space="preserve"> </w:t>
            </w:r>
            <w:r w:rsidRPr="004504C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фашисткой</w:t>
            </w:r>
            <w:r w:rsidRPr="004504C4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37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C6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E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27DA860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0C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F7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BE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27 января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60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52FE120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7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ED4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D7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23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7784F1B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4C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2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BE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8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C3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7BC9A0C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7C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F0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D1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15 февраля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12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7206C8E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58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48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D3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B9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093BE71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24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EDF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Классные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94F1A" w:rsidRPr="004504C4" w14:paraId="39DE902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54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5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0DD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0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01B05D7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CE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0F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8B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B8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57D6600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82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Земли.</w:t>
            </w:r>
          </w:p>
          <w:p w14:paraId="731F64D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Единый классный час – «Космос – это мы. Гагаринский урок»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D3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30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1C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38B8889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A2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00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90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F1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5BC8232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E0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D9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97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E5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0A91208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5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51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8E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06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2E8F8E2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E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C4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9E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40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794F1A" w:rsidRPr="004504C4" w14:paraId="31AB3F1A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39B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794F1A" w:rsidRPr="004504C4" w14:paraId="5E6F52F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F5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CE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6D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BB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A92D60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AF4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A4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ED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17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учитель информатики</w:t>
            </w:r>
          </w:p>
        </w:tc>
      </w:tr>
      <w:tr w:rsidR="00794F1A" w:rsidRPr="004504C4" w14:paraId="28EDD77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F3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5A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F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93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учитель ОБЖ</w:t>
            </w:r>
          </w:p>
        </w:tc>
      </w:tr>
      <w:tr w:rsidR="00794F1A" w:rsidRPr="004504C4" w14:paraId="1BBAD57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55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40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1F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D7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учитель биологии</w:t>
            </w:r>
          </w:p>
        </w:tc>
      </w:tr>
      <w:tr w:rsidR="00794F1A" w:rsidRPr="004504C4" w14:paraId="6C03308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D6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4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63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ноябрь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97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учитель обществознания</w:t>
            </w:r>
          </w:p>
        </w:tc>
      </w:tr>
      <w:tr w:rsidR="00794F1A" w:rsidRPr="004504C4" w14:paraId="4BA54B4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9F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39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AE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5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4A146DB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3D1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Концерты</w:t>
            </w:r>
          </w:p>
        </w:tc>
      </w:tr>
      <w:tr w:rsidR="00794F1A" w:rsidRPr="004504C4" w14:paraId="0BFE9CC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AA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Концерт к</w:t>
            </w:r>
            <w:r>
              <w:rPr>
                <w:sz w:val="24"/>
                <w:szCs w:val="24"/>
              </w:rPr>
              <w:t>о</w:t>
            </w:r>
            <w:r w:rsidRPr="00450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504C4">
              <w:rPr>
                <w:sz w:val="24"/>
                <w:szCs w:val="24"/>
              </w:rPr>
              <w:t>ню учителя</w:t>
            </w:r>
            <w:r>
              <w:rPr>
                <w:sz w:val="24"/>
                <w:szCs w:val="24"/>
              </w:rPr>
              <w:t xml:space="preserve"> </w:t>
            </w:r>
            <w:r w:rsidRPr="000C5232">
              <w:rPr>
                <w:sz w:val="24"/>
                <w:szCs w:val="24"/>
                <w:shd w:val="clear" w:color="auto" w:fill="FFFFFF"/>
              </w:rPr>
              <w:t>«Спасибо вам, </w:t>
            </w:r>
            <w:r w:rsidRPr="000C5232">
              <w:rPr>
                <w:bCs/>
                <w:sz w:val="24"/>
                <w:szCs w:val="24"/>
                <w:shd w:val="clear" w:color="auto" w:fill="FFFFFF"/>
              </w:rPr>
              <w:t>учителя</w:t>
            </w:r>
            <w:r w:rsidRPr="000C5232">
              <w:rPr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YS Text" w:hAnsi="YS Text"/>
                <w:color w:val="333333"/>
                <w:sz w:val="15"/>
                <w:szCs w:val="15"/>
                <w:shd w:val="clear" w:color="auto" w:fill="FFFFFF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64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3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4A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1CC6B9F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AE5" w14:textId="77777777" w:rsidR="00794F1A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Концерт к </w:t>
            </w:r>
            <w:r w:rsidRPr="0031470B">
              <w:rPr>
                <w:sz w:val="24"/>
                <w:szCs w:val="24"/>
              </w:rPr>
              <w:t xml:space="preserve">8 марта </w:t>
            </w:r>
            <w:r w:rsidRPr="0031470B">
              <w:rPr>
                <w:sz w:val="24"/>
                <w:szCs w:val="24"/>
                <w:shd w:val="clear" w:color="auto" w:fill="FFFFFF"/>
              </w:rPr>
              <w:t>«Для милых, нежных, дорогих…»</w:t>
            </w:r>
          </w:p>
          <w:p w14:paraId="405BA7C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  <w:r w:rsidRPr="0031470B">
              <w:rPr>
                <w:sz w:val="24"/>
                <w:szCs w:val="24"/>
                <w:shd w:val="clear" w:color="auto" w:fill="FFFFFF"/>
              </w:rPr>
              <w:t>«Мир под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названием</w:t>
            </w:r>
            <w:r w:rsidRPr="0031470B">
              <w:rPr>
                <w:sz w:val="24"/>
                <w:szCs w:val="24"/>
                <w:shd w:val="clear" w:color="auto" w:fill="FFFFFF"/>
              </w:rPr>
              <w:t> </w:t>
            </w:r>
            <w:r w:rsidRPr="0031470B">
              <w:rPr>
                <w:bCs/>
                <w:sz w:val="24"/>
                <w:szCs w:val="24"/>
                <w:shd w:val="clear" w:color="auto" w:fill="FFFFFF"/>
              </w:rPr>
              <w:t>Мама</w:t>
            </w:r>
            <w:r w:rsidRPr="0031470B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6A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BD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E90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22CFE66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7ABC314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3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>рт к 9 Мая «Память вечно жива»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E7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09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84E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043184B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6AC6DA0E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16E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Конкурсы</w:t>
            </w:r>
          </w:p>
        </w:tc>
      </w:tr>
      <w:tr w:rsidR="00794F1A" w:rsidRPr="004504C4" w14:paraId="504D19C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1E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36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30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октябрь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F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59C6C2F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B0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E8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24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65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501F6EC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6F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оформления кабинетов к Новому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01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6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Последняя неделя декабря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0B1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149917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3176E58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D5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открыток к 8 Марта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AF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D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март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86C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51A13B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18984B5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E45B" w14:textId="77777777" w:rsidR="00794F1A" w:rsidRPr="004504C4" w:rsidRDefault="00794F1A" w:rsidP="00D86905">
            <w:r w:rsidRPr="004504C4">
              <w:t>Конкурсы:</w:t>
            </w:r>
          </w:p>
          <w:p w14:paraId="6F554F3F" w14:textId="77777777" w:rsidR="00794F1A" w:rsidRPr="004504C4" w:rsidRDefault="00794F1A" w:rsidP="00D86905">
            <w:r w:rsidRPr="004504C4">
              <w:t>-стенгазет «Мы за мир на планете»</w:t>
            </w:r>
          </w:p>
          <w:p w14:paraId="36CE1C13" w14:textId="77777777" w:rsidR="00794F1A" w:rsidRPr="004504C4" w:rsidRDefault="00794F1A" w:rsidP="00D86905">
            <w:r w:rsidRPr="004504C4">
              <w:t xml:space="preserve">-рисунков «Я против терроризма» 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5D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BA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25A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404B01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4717729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DF7" w14:textId="77777777" w:rsidR="00794F1A" w:rsidRPr="004504C4" w:rsidRDefault="00794F1A" w:rsidP="00D86905">
            <w:r w:rsidRPr="004504C4">
              <w:t>Участие в конкурсе плакатов «Мы за ЗОЖ»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5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285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50A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7FA3B9A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2F4D8A1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338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чтецов, акции по поздравлению мам с Днем матери, беседы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A4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B9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26.11.2021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8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21AAA31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142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Всероссийский к</w:t>
            </w:r>
            <w:r w:rsidRPr="007E0A18">
              <w:rPr>
                <w:rFonts w:ascii="YS Text" w:hAnsi="YS Text"/>
                <w:sz w:val="23"/>
                <w:szCs w:val="23"/>
              </w:rPr>
              <w:t>онкурс сочинений «Без</w:t>
            </w:r>
          </w:p>
          <w:p w14:paraId="1A20F053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 w:rsidRPr="007E0A18">
              <w:rPr>
                <w:rFonts w:ascii="YS Text" w:hAnsi="YS Text"/>
                <w:sz w:val="23"/>
                <w:szCs w:val="23"/>
              </w:rPr>
              <w:t>срока давности»</w:t>
            </w:r>
          </w:p>
          <w:p w14:paraId="7CB0507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5E9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3E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D3A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242B06A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03A3D86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C5A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 w:rsidRPr="007E0A18">
              <w:rPr>
                <w:rFonts w:ascii="YS Text" w:hAnsi="YS Text"/>
                <w:sz w:val="23"/>
                <w:szCs w:val="23"/>
              </w:rPr>
              <w:t>Всероссийский конкурс</w:t>
            </w:r>
          </w:p>
          <w:p w14:paraId="3569C3BC" w14:textId="77777777" w:rsidR="00794F1A" w:rsidRPr="007E0A18" w:rsidRDefault="00794F1A" w:rsidP="00D86905">
            <w:pPr>
              <w:rPr>
                <w:rFonts w:ascii="YS Text" w:hAnsi="YS Text"/>
                <w:sz w:val="23"/>
                <w:szCs w:val="23"/>
              </w:rPr>
            </w:pPr>
            <w:r w:rsidRPr="007E0A18">
              <w:rPr>
                <w:rFonts w:ascii="YS Text" w:hAnsi="YS Text"/>
                <w:sz w:val="23"/>
                <w:szCs w:val="23"/>
              </w:rPr>
              <w:t>«Большая перемена»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16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DB2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384" w14:textId="77777777" w:rsidR="00794F1A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</w:t>
            </w:r>
            <w:r>
              <w:rPr>
                <w:sz w:val="24"/>
                <w:szCs w:val="24"/>
              </w:rPr>
              <w:lastRenderedPageBreak/>
              <w:t>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14:paraId="209EB57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Актив ШР</w:t>
            </w:r>
          </w:p>
        </w:tc>
      </w:tr>
      <w:tr w:rsidR="00794F1A" w:rsidRPr="004504C4" w14:paraId="3366A24E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39F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lastRenderedPageBreak/>
              <w:t>Спортивные соревнования</w:t>
            </w:r>
          </w:p>
        </w:tc>
      </w:tr>
      <w:tr w:rsidR="00794F1A" w:rsidRPr="004504C4" w14:paraId="5C13C08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18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Дни здоровья «В здоровом теле здоровый дух!»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88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30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616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794F1A" w:rsidRPr="004504C4" w14:paraId="3834B5B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8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B3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3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119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58BA354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73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Конкурс «А ну-ка, мальчики» в День защитника Отечества, «А ну-ка, девочки» в день 8 марта</w:t>
            </w:r>
          </w:p>
          <w:p w14:paraId="284A5F95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CD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2E2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79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учитель физической культуры,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2BA8ABF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4BD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Летние мероприятия</w:t>
            </w:r>
          </w:p>
        </w:tc>
      </w:tr>
      <w:tr w:rsidR="00794F1A" w:rsidRPr="004504C4" w14:paraId="5DA4295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80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14:paraId="2094F2D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B6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FD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01.06.2022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09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</w:p>
          <w:p w14:paraId="674859A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1544F2D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2D9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Лагерь труда и отдыха с дневным пребыванием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7A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65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01-21 июня</w:t>
            </w:r>
          </w:p>
          <w:p w14:paraId="1465E1E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96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</w:p>
          <w:p w14:paraId="410A991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работники лагеря</w:t>
            </w:r>
          </w:p>
          <w:p w14:paraId="4EA118E5" w14:textId="77777777" w:rsidR="00794F1A" w:rsidRPr="004504C4" w:rsidRDefault="00794F1A" w:rsidP="00D86905">
            <w:pPr>
              <w:ind w:firstLine="708"/>
              <w:rPr>
                <w:sz w:val="24"/>
                <w:szCs w:val="24"/>
                <w:lang w:eastAsia="ko-KR"/>
              </w:rPr>
            </w:pPr>
          </w:p>
        </w:tc>
      </w:tr>
      <w:tr w:rsidR="00794F1A" w:rsidRPr="004504C4" w14:paraId="0491CBD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04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России</w:t>
            </w:r>
          </w:p>
          <w:p w14:paraId="5388FD16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Конкурс чтецов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58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3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12.06.2022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8A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</w:p>
          <w:p w14:paraId="7D46149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воспитатели лагеря</w:t>
            </w:r>
          </w:p>
        </w:tc>
      </w:tr>
      <w:tr w:rsidR="00794F1A" w:rsidRPr="004504C4" w14:paraId="66EEB56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3D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14:paraId="551257C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Митинг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74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1A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22.06.2022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71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, воспитатели лагеря</w:t>
            </w:r>
          </w:p>
        </w:tc>
      </w:tr>
      <w:tr w:rsidR="00794F1A" w:rsidRPr="004504C4" w14:paraId="58A952FC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3D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3. «Внеурочная деятельность»</w:t>
            </w:r>
          </w:p>
        </w:tc>
      </w:tr>
      <w:tr w:rsidR="00794F1A" w:rsidRPr="004504C4" w14:paraId="1AE51D9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35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Разговоры о важном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99F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A8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Каждый понедельник первый урок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D9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1B4765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2B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Шахматы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893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BAF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89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</w:t>
            </w:r>
          </w:p>
        </w:tc>
      </w:tr>
      <w:tr w:rsidR="00794F1A" w:rsidRPr="004504C4" w14:paraId="74066E4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51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Юные Кулибины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468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D5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36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504BBBF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4E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62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86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1B0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574583A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BD0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Мультимедиа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A8E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1B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вторник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87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2F74510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97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Мы живем в Мордовии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1A4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103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86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Малахова И.Г.</w:t>
            </w:r>
          </w:p>
        </w:tc>
      </w:tr>
      <w:tr w:rsidR="00794F1A" w:rsidRPr="004504C4" w14:paraId="2AEFE32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2D3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Мы живем в Мордовии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4D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F4F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FB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Малахова И.Г.</w:t>
            </w:r>
          </w:p>
        </w:tc>
      </w:tr>
      <w:tr w:rsidR="00794F1A" w:rsidRPr="004504C4" w14:paraId="028C07E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7E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Шахматы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8D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80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23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Н.Г.</w:t>
            </w:r>
          </w:p>
        </w:tc>
      </w:tr>
      <w:tr w:rsidR="00794F1A" w:rsidRPr="004504C4" w14:paraId="69F012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AEE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74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EF8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вторник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4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63153D9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C9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lastRenderedPageBreak/>
              <w:t>Виртуальная реальность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825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40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sz w:val="24"/>
                <w:szCs w:val="24"/>
              </w:rPr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23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Озерова Е.В.</w:t>
            </w:r>
          </w:p>
        </w:tc>
      </w:tr>
      <w:tr w:rsidR="00794F1A" w:rsidRPr="004504C4" w14:paraId="1B04549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967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Моя Мордовия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25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B61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F0A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Малахова И.Г.</w:t>
            </w:r>
          </w:p>
        </w:tc>
      </w:tr>
      <w:tr w:rsidR="00794F1A" w:rsidRPr="004504C4" w14:paraId="46E1D6E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1AA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Шахматы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91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17D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85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Н.Г.</w:t>
            </w:r>
          </w:p>
        </w:tc>
      </w:tr>
      <w:tr w:rsidR="00794F1A" w:rsidRPr="004504C4" w14:paraId="767F102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0BE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E0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6B1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71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Бабушкина Н.В.</w:t>
            </w:r>
          </w:p>
        </w:tc>
      </w:tr>
      <w:tr w:rsidR="00794F1A" w:rsidRPr="004504C4" w14:paraId="724C794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A1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3</w:t>
            </w:r>
            <w:r w:rsidRPr="003B1AD9">
              <w:rPr>
                <w:sz w:val="24"/>
                <w:szCs w:val="24"/>
                <w:lang w:val="en-US"/>
              </w:rPr>
              <w:t xml:space="preserve">D </w:t>
            </w:r>
            <w:r w:rsidRPr="003B1AD9">
              <w:rPr>
                <w:sz w:val="24"/>
                <w:szCs w:val="24"/>
              </w:rPr>
              <w:t>моделирование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8A9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6D7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214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Н.Г.</w:t>
            </w:r>
          </w:p>
        </w:tc>
      </w:tr>
      <w:tr w:rsidR="00794F1A" w:rsidRPr="004504C4" w14:paraId="3B14864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56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C78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88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четверг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93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Бабушкина Н.В.</w:t>
            </w:r>
          </w:p>
        </w:tc>
      </w:tr>
      <w:tr w:rsidR="00794F1A" w:rsidRPr="004504C4" w14:paraId="1B20BBE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2FC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Мяч над сеткой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B11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38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45F0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153C31F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A0A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Первая помощь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50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688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0A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</w:t>
            </w:r>
          </w:p>
        </w:tc>
      </w:tr>
      <w:tr w:rsidR="00794F1A" w:rsidRPr="004504C4" w14:paraId="72D16CB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634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F53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31A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понедельник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F04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Гвоздева С.И.</w:t>
            </w:r>
          </w:p>
        </w:tc>
      </w:tr>
      <w:tr w:rsidR="00794F1A" w:rsidRPr="004504C4" w14:paraId="54AB366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51C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Мяч над сеткой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F5B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481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среда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8A9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Сорочкин П.А.</w:t>
            </w:r>
          </w:p>
        </w:tc>
      </w:tr>
      <w:tr w:rsidR="00794F1A" w:rsidRPr="004504C4" w14:paraId="3D67572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2DA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 xml:space="preserve">Готовимся к ОГЭ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DF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435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02E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Юрченкова Е.И.</w:t>
            </w:r>
          </w:p>
        </w:tc>
      </w:tr>
      <w:tr w:rsidR="00794F1A" w:rsidRPr="004504C4" w14:paraId="225FDA1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E8D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Первая помощь (точка роста)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E96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3B1AD9"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8C2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B1AD9">
              <w:rPr>
                <w:sz w:val="24"/>
                <w:szCs w:val="24"/>
              </w:rPr>
              <w:t>пятница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5C1F" w14:textId="77777777" w:rsidR="00794F1A" w:rsidRPr="003B1AD9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Клячев Н.Г</w:t>
            </w:r>
          </w:p>
        </w:tc>
      </w:tr>
      <w:tr w:rsidR="00794F1A" w:rsidRPr="004504C4" w14:paraId="45AC711B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37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color w:val="CC0066"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4. «Работа с родителями»</w:t>
            </w:r>
          </w:p>
        </w:tc>
      </w:tr>
      <w:tr w:rsidR="00794F1A" w:rsidRPr="004504C4" w14:paraId="4265CBA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51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C2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0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AB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Администрация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, 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ВР,</w:t>
            </w:r>
          </w:p>
          <w:p w14:paraId="6D7526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9B7CA4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07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A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11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CC1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4954A59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54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7E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7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DA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ВР,</w:t>
            </w:r>
          </w:p>
          <w:p w14:paraId="01558825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794F1A" w:rsidRPr="004504C4" w14:paraId="677879DE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95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3D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EC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62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ВР,</w:t>
            </w:r>
          </w:p>
          <w:p w14:paraId="6B744B45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EDAB15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7C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57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6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E72F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46AFA6C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A7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A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87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F430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11F04B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71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8F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91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7F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 Советник директора по ВР,</w:t>
            </w:r>
          </w:p>
          <w:p w14:paraId="06D7D550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717DD8C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2E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родителей в проведении общешкольных, классных мероприятий (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«День здоровья», «День матери», «День семьи»,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Новогодние елки, «Мама, папа, я – спортивная семья», «Прощай, начальная школа», «Выпускной вечер»)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8EC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09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A44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Классные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94F1A" w:rsidRPr="004504C4" w14:paraId="5743A6C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4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20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C8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38B" w14:textId="77777777" w:rsidR="00794F1A" w:rsidRPr="004504C4" w:rsidRDefault="00794F1A" w:rsidP="00D86905">
            <w:pPr>
              <w:ind w:right="-1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7701891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EC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43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1F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722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266D713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9E10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Общешкольные родительские лектории</w:t>
            </w:r>
          </w:p>
          <w:p w14:paraId="39BD89C7" w14:textId="77777777" w:rsidR="00794F1A" w:rsidRPr="004504C4" w:rsidRDefault="00794F1A" w:rsidP="00D86905">
            <w:pPr>
              <w:widowControl/>
              <w:numPr>
                <w:ilvl w:val="0"/>
                <w:numId w:val="42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 xml:space="preserve">Результаты работы школы за 2021/2022 учебный год и основные направления учебно-воспитательной деятельности в 2022/2023 учебном году, </w:t>
            </w:r>
            <w:r w:rsidRPr="004504C4">
              <w:rPr>
                <w:sz w:val="24"/>
                <w:szCs w:val="24"/>
              </w:rPr>
              <w:t xml:space="preserve">«Трудности адаптации первоклассников в школе», </w:t>
            </w:r>
          </w:p>
          <w:p w14:paraId="375B7973" w14:textId="77777777" w:rsidR="00794F1A" w:rsidRPr="004504C4" w:rsidRDefault="00794F1A" w:rsidP="00D86905">
            <w:pPr>
              <w:widowControl/>
              <w:numPr>
                <w:ilvl w:val="0"/>
                <w:numId w:val="42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Успеваемость школьников в первом полугодии учебного года</w:t>
            </w:r>
            <w:r w:rsidRPr="004504C4">
              <w:rPr>
                <w:rFonts w:eastAsia="№Е"/>
                <w:sz w:val="24"/>
                <w:szCs w:val="24"/>
              </w:rPr>
              <w:t>,</w:t>
            </w:r>
            <w:r w:rsidRPr="004504C4">
              <w:rPr>
                <w:sz w:val="24"/>
                <w:szCs w:val="24"/>
              </w:rPr>
              <w:t xml:space="preserve"> «Здоровье питание – гарантия нормального развития ребенка», </w:t>
            </w:r>
          </w:p>
          <w:p w14:paraId="4B4F08AB" w14:textId="77777777" w:rsidR="00794F1A" w:rsidRPr="004504C4" w:rsidRDefault="00794F1A" w:rsidP="00D86905">
            <w:pPr>
              <w:widowControl/>
              <w:numPr>
                <w:ilvl w:val="0"/>
                <w:numId w:val="42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Итоги всероссийской олимпиады школьников «Увлечения детей. Компьютерная зависимость». </w:t>
            </w:r>
          </w:p>
          <w:p w14:paraId="320C646F" w14:textId="77777777" w:rsidR="00794F1A" w:rsidRPr="004504C4" w:rsidRDefault="00794F1A" w:rsidP="00D86905">
            <w:pPr>
              <w:widowControl/>
              <w:numPr>
                <w:ilvl w:val="0"/>
                <w:numId w:val="42"/>
              </w:numPr>
              <w:ind w:right="-1"/>
              <w:jc w:val="left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отдыха, оздоровления и занятости учащихся в период летних каникул.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7C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B6A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2F8BAC19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1C5605B7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Октябрь</w:t>
            </w:r>
          </w:p>
          <w:p w14:paraId="2B25EDA9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691B3E5D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55346B0C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56FB8F76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Январь</w:t>
            </w:r>
          </w:p>
          <w:p w14:paraId="0BBB957C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366273F0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7A06995F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6A36D3E2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Март</w:t>
            </w:r>
          </w:p>
          <w:p w14:paraId="546B8767" w14:textId="77777777" w:rsidR="00794F1A" w:rsidRPr="004504C4" w:rsidRDefault="00794F1A" w:rsidP="00D86905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</w:p>
          <w:p w14:paraId="3C364F63" w14:textId="77777777" w:rsidR="00794F1A" w:rsidRPr="004504C4" w:rsidRDefault="00794F1A" w:rsidP="00D86905">
            <w:pPr>
              <w:jc w:val="center"/>
              <w:rPr>
                <w:rFonts w:eastAsia="№Е"/>
                <w:sz w:val="24"/>
                <w:szCs w:val="24"/>
              </w:rPr>
            </w:pPr>
          </w:p>
          <w:p w14:paraId="0A90620F" w14:textId="77777777" w:rsidR="00794F1A" w:rsidRPr="004504C4" w:rsidRDefault="00794F1A" w:rsidP="00D86905">
            <w:pPr>
              <w:jc w:val="center"/>
              <w:rPr>
                <w:rFonts w:eastAsia="№Е"/>
                <w:sz w:val="24"/>
                <w:szCs w:val="24"/>
              </w:rPr>
            </w:pPr>
          </w:p>
          <w:p w14:paraId="600E8BCD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3B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rFonts w:eastAsia="Batang"/>
                <w:sz w:val="24"/>
                <w:szCs w:val="24"/>
              </w:rPr>
              <w:t xml:space="preserve">Администрация, </w:t>
            </w:r>
          </w:p>
          <w:p w14:paraId="4EFEF798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26A8CD2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8A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5. «Самоуправление»</w:t>
            </w:r>
          </w:p>
        </w:tc>
      </w:tr>
      <w:tr w:rsidR="00794F1A" w:rsidRPr="004504C4" w14:paraId="5E15D7F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1913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Выборы активов классов, распределение обязанностей.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E00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682" w14:textId="77777777" w:rsidR="00794F1A" w:rsidRPr="004504C4" w:rsidRDefault="00794F1A" w:rsidP="00D86905">
            <w:pPr>
              <w:ind w:right="-1"/>
              <w:rPr>
                <w:rFonts w:eastAsia="№Е"/>
                <w:sz w:val="24"/>
                <w:szCs w:val="24"/>
              </w:rPr>
            </w:pPr>
            <w:r w:rsidRPr="004504C4">
              <w:rPr>
                <w:rFonts w:eastAsia="№Е"/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145" w14:textId="77777777" w:rsidR="00794F1A" w:rsidRPr="004504C4" w:rsidRDefault="00794F1A" w:rsidP="00D86905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4504C4">
              <w:rPr>
                <w:rFonts w:eastAsia="Batang"/>
                <w:sz w:val="24"/>
                <w:szCs w:val="24"/>
              </w:rPr>
              <w:t>Кл рук.</w:t>
            </w:r>
          </w:p>
        </w:tc>
      </w:tr>
      <w:tr w:rsidR="00794F1A" w:rsidRPr="004504C4" w14:paraId="51050159" w14:textId="77777777" w:rsidTr="00D86905">
        <w:trPr>
          <w:trHeight w:val="303"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4D9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E1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55B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1F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13CBE0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9663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2B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0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66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44E1B7C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C61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Предвыборные дебаты</w:t>
            </w:r>
          </w:p>
          <w:p w14:paraId="0317A449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Выборы Президента Школьной Республики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F5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6A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76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544C8B6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D7B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B2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5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51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4184AFB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A2C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Заседание Актива школы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Актив классов</w:t>
            </w:r>
          </w:p>
          <w:p w14:paraId="7ABEBF3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EC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Каждый 4 четверг месяца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13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794F1A" w:rsidRPr="004504C4" w14:paraId="6C75D48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0BC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Организация и участие в общешкольных мероприятиях, КТД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37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A4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1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94F1A" w:rsidRPr="004504C4" w14:paraId="74F08C26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22A" w14:textId="77777777" w:rsidR="00794F1A" w:rsidRPr="004504C4" w:rsidRDefault="00794F1A" w:rsidP="00D86905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«День самоуправления»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9A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A6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E4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>Актив школы</w:t>
            </w:r>
          </w:p>
        </w:tc>
      </w:tr>
      <w:tr w:rsidR="00794F1A" w:rsidRPr="004504C4" w14:paraId="28C1853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AE6" w14:textId="77777777" w:rsidR="00794F1A" w:rsidRPr="004504C4" w:rsidRDefault="00794F1A" w:rsidP="00D86905">
            <w:pPr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Выпуск школьных новостей</w:t>
            </w:r>
            <w:r>
              <w:rPr>
                <w:sz w:val="24"/>
                <w:szCs w:val="24"/>
              </w:rPr>
              <w:t xml:space="preserve"> ««</w:t>
            </w:r>
            <w:r>
              <w:rPr>
                <w:sz w:val="24"/>
                <w:szCs w:val="24"/>
                <w:lang w:val="en-US"/>
              </w:rPr>
              <w:t>S</w:t>
            </w:r>
            <w:r w:rsidRPr="00536768">
              <w:rPr>
                <w:sz w:val="24"/>
                <w:szCs w:val="24"/>
              </w:rPr>
              <w:t>chool news</w:t>
            </w:r>
            <w:r>
              <w:rPr>
                <w:sz w:val="24"/>
                <w:szCs w:val="24"/>
              </w:rPr>
              <w:t>»»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56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C5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DE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Актив школы</w:t>
            </w:r>
          </w:p>
        </w:tc>
      </w:tr>
      <w:tr w:rsidR="00794F1A" w:rsidRPr="004504C4" w14:paraId="4FBE0639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E1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Модуль 6. «Профориентация»</w:t>
            </w:r>
          </w:p>
        </w:tc>
      </w:tr>
      <w:tr w:rsidR="00794F1A" w:rsidRPr="004504C4" w14:paraId="704AC8D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D3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Профориентационные классные часы, игры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42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54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52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54AE3E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98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73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0D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4B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11A9E6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03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работе всероссийских профориентационных проектов («ПроеКТОриЯ», Урок Цифры, всероссийский урок безопасности школьников в сети Интернет и.д)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1A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FC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По плану проектов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0E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9A0072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0A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Посещение 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4504C4">
              <w:rPr>
                <w:sz w:val="24"/>
                <w:szCs w:val="24"/>
              </w:rPr>
      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5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9E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0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508DF17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FF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Психологические тренинги, анкетирование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6E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4F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 педагога-психолога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C3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Озерова Е. В.</w:t>
            </w:r>
          </w:p>
        </w:tc>
      </w:tr>
      <w:tr w:rsidR="00794F1A" w:rsidRPr="004504C4" w14:paraId="5121058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F26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F5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68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08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5FA548F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0D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58A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C7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88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079E70E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52E" w14:textId="77777777" w:rsidR="00794F1A" w:rsidRPr="004504C4" w:rsidRDefault="00794F1A" w:rsidP="00D86905">
            <w:pPr>
              <w:rPr>
                <w:sz w:val="24"/>
                <w:szCs w:val="24"/>
                <w:highlight w:val="yellow"/>
              </w:rPr>
            </w:pPr>
            <w:r w:rsidRPr="004504C4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>
              <w:rPr>
                <w:sz w:val="24"/>
                <w:szCs w:val="24"/>
              </w:rPr>
              <w:t xml:space="preserve"> </w:t>
            </w:r>
            <w:r w:rsidRPr="004504C4">
              <w:rPr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CE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33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0B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94F1A" w:rsidRPr="004504C4" w14:paraId="00D4D7C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45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3C2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9C4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832" w14:textId="77777777" w:rsidR="00794F1A" w:rsidRPr="004504C4" w:rsidRDefault="00794F1A" w:rsidP="00D86905">
            <w:pPr>
              <w:rPr>
                <w:sz w:val="24"/>
                <w:szCs w:val="24"/>
              </w:rPr>
            </w:pPr>
          </w:p>
        </w:tc>
      </w:tr>
      <w:tr w:rsidR="00794F1A" w:rsidRPr="004504C4" w14:paraId="61902A0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F0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7. «Организация предметно-пространственной среды»</w:t>
            </w:r>
          </w:p>
        </w:tc>
      </w:tr>
      <w:tr w:rsidR="00794F1A" w:rsidRPr="004504C4" w14:paraId="792576B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F65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  <w:p w14:paraId="36C94E8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защиты детей, «Космос – это мы. Гагаринский урок», 8 Марта, День Конституции РФ, День народного единства,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День учителя, День матери и тд.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C4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0A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BB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34540F2A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29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E6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436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75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15DEB98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EB2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BC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BB0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8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625F5BE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6C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  <w:p w14:paraId="682D6E5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Праздничное украшение кабинетов, окон кабинета к Новому году и 9 Мая.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D5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 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39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3E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Классные руководители</w:t>
            </w:r>
          </w:p>
        </w:tc>
      </w:tr>
      <w:tr w:rsidR="00794F1A" w:rsidRPr="004504C4" w14:paraId="34FC3A5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F1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rFonts w:eastAsia="№Е"/>
                <w:kern w:val="2"/>
                <w:sz w:val="24"/>
                <w:szCs w:val="24"/>
              </w:rPr>
              <w:t xml:space="preserve">Озеленение пришкольной территории, участие в </w:t>
            </w:r>
            <w:r w:rsidRPr="004504C4">
              <w:rPr>
                <w:rFonts w:eastAsia="№Е"/>
                <w:kern w:val="2"/>
                <w:sz w:val="24"/>
                <w:szCs w:val="24"/>
              </w:rPr>
              <w:lastRenderedPageBreak/>
              <w:t>посадке школьного сада.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C5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 xml:space="preserve">5-9 </w:t>
            </w:r>
            <w:r w:rsidRPr="004504C4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62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lastRenderedPageBreak/>
              <w:t>май-сентябрь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7D3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Завучастком, </w:t>
            </w:r>
            <w:r w:rsidRPr="004504C4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94F1A" w:rsidRPr="004504C4" w14:paraId="4138632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9D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Оформление сцены, зала к внеклассным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4E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FA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D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УВР, учитель ИЗО</w:t>
            </w:r>
          </w:p>
        </w:tc>
      </w:tr>
      <w:tr w:rsidR="00794F1A" w:rsidRPr="004504C4" w14:paraId="363F1EA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E19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Выпуск стенгазет и плакатов к разным памятным датам.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A6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8D8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A21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 учитель ИЗО, классные руководители</w:t>
            </w:r>
          </w:p>
        </w:tc>
      </w:tr>
      <w:tr w:rsidR="00794F1A" w:rsidRPr="004504C4" w14:paraId="289B092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E4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8. «Внешкольные мероприятия»</w:t>
            </w:r>
          </w:p>
        </w:tc>
      </w:tr>
      <w:tr w:rsidR="00794F1A" w:rsidRPr="004504C4" w14:paraId="5EFE79F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E2F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E1F9D">
              <w:rPr>
                <w:sz w:val="24"/>
                <w:szCs w:val="24"/>
              </w:rPr>
              <w:t>Мероприятия, организуемые социальными партнерами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5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E1F9D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23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3A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советник директора по ВР, классные руководители</w:t>
            </w:r>
          </w:p>
        </w:tc>
      </w:tr>
      <w:tr w:rsidR="00794F1A" w:rsidRPr="004504C4" w14:paraId="423E709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469A" w14:textId="77777777" w:rsidR="00794F1A" w:rsidRPr="000E1F9D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E1F9D">
              <w:rPr>
                <w:sz w:val="24"/>
                <w:szCs w:val="24"/>
              </w:rPr>
              <w:t>Экскурсии, походы выходного дня организуемые классными руководителями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E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E1F9D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FB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кл.рук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DA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77537C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8EF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E97790">
              <w:rPr>
                <w:sz w:val="24"/>
                <w:szCs w:val="24"/>
              </w:rPr>
              <w:t>Посещение театральных представлений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7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51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3C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2D955309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78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9. «Профилактика и безопасность»</w:t>
            </w:r>
          </w:p>
        </w:tc>
      </w:tr>
      <w:tr w:rsidR="00794F1A" w:rsidRPr="004504C4" w14:paraId="5AB2C21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549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Разработка схемы безопасного маршрута «ДОМ-ШКОЛА-ДОМ»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F6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0E1F9D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5CF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неделя сентября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F3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B30793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3BE" w14:textId="77777777" w:rsidR="00794F1A" w:rsidRPr="004504C4" w:rsidRDefault="00794F1A" w:rsidP="00D86905">
            <w:pPr>
              <w:pStyle w:val="Default"/>
            </w:pPr>
            <w:r w:rsidRPr="004504C4">
              <w:t xml:space="preserve">Месячник безопасности жизнедеятельности (профилактика ДДТТ, пожарной безопасности, экстремизма, терроризма, беседы, классные часы по ПДД, ПБ)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9C0" w14:textId="77777777" w:rsidR="00794F1A" w:rsidRPr="004504C4" w:rsidRDefault="00794F1A" w:rsidP="00D86905">
            <w:pPr>
              <w:pStyle w:val="Default"/>
            </w:pPr>
            <w:r w:rsidRPr="004504C4"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0C3" w14:textId="77777777" w:rsidR="00794F1A" w:rsidRPr="004504C4" w:rsidRDefault="00794F1A" w:rsidP="00D86905">
            <w:pPr>
              <w:pStyle w:val="Default"/>
            </w:pPr>
            <w:r w:rsidRPr="004504C4"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5FB" w14:textId="77777777" w:rsidR="00794F1A" w:rsidRPr="004504C4" w:rsidRDefault="00794F1A" w:rsidP="00D86905">
            <w:pPr>
              <w:pStyle w:val="Default"/>
            </w:pPr>
            <w:r w:rsidRPr="004504C4">
              <w:rPr>
                <w:bCs/>
                <w:kern w:val="2"/>
                <w:lang w:eastAsia="ko-KR"/>
              </w:rPr>
              <w:t>Заместитель директора по ВР,</w:t>
            </w:r>
            <w:r>
              <w:rPr>
                <w:bCs/>
                <w:kern w:val="2"/>
                <w:lang w:eastAsia="ko-KR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lang w:eastAsia="ko-KR"/>
              </w:rPr>
              <w:t xml:space="preserve"> </w:t>
            </w:r>
            <w:r>
              <w:rPr>
                <w:bCs/>
                <w:kern w:val="2"/>
                <w:lang w:eastAsia="ko-KR"/>
              </w:rPr>
              <w:t xml:space="preserve"> </w:t>
            </w:r>
          </w:p>
        </w:tc>
      </w:tr>
      <w:tr w:rsidR="00794F1A" w:rsidRPr="004504C4" w14:paraId="5082E23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0AE" w14:textId="77777777" w:rsidR="00794F1A" w:rsidRPr="004504C4" w:rsidRDefault="00794F1A" w:rsidP="00D86905">
            <w:pPr>
              <w:pStyle w:val="Default"/>
            </w:pPr>
            <w:r w:rsidRPr="004504C4">
              <w:t>Классные родительские собрания «Безопасное детство»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1FF" w14:textId="77777777" w:rsidR="00794F1A" w:rsidRPr="004504C4" w:rsidRDefault="00794F1A" w:rsidP="00D86905">
            <w:pPr>
              <w:pStyle w:val="Default"/>
            </w:pPr>
            <w:r w:rsidRPr="004504C4"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4DC" w14:textId="77777777" w:rsidR="00794F1A" w:rsidRPr="004504C4" w:rsidRDefault="00794F1A" w:rsidP="00D86905">
            <w:pPr>
              <w:pStyle w:val="Default"/>
            </w:pPr>
            <w:r w:rsidRPr="004504C4">
              <w:t>сентябрь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1DE" w14:textId="77777777" w:rsidR="00794F1A" w:rsidRPr="004504C4" w:rsidRDefault="00794F1A" w:rsidP="00D86905">
            <w:pPr>
              <w:pStyle w:val="Default"/>
              <w:rPr>
                <w:bCs/>
                <w:kern w:val="2"/>
                <w:lang w:eastAsia="ko-KR"/>
              </w:rPr>
            </w:pPr>
            <w:r w:rsidRPr="004504C4">
              <w:rPr>
                <w:bCs/>
                <w:kern w:val="2"/>
                <w:lang w:eastAsia="ko-KR"/>
              </w:rPr>
              <w:t>Классные руководители, инспектор по БДД</w:t>
            </w:r>
          </w:p>
        </w:tc>
      </w:tr>
      <w:tr w:rsidR="00794F1A" w:rsidRPr="004504C4" w14:paraId="74A68041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7A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Учебно-тренировочная эвакуация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E5D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8B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 раз в два месяца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76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Администрация и педагогический коллектив школы</w:t>
            </w:r>
          </w:p>
        </w:tc>
      </w:tr>
      <w:tr w:rsidR="00794F1A" w:rsidRPr="004504C4" w14:paraId="49B3ED0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36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Инструктажи по ТБ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E9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42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C7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621A95A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78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Работа спортивных кружков, секций, школьного спортивного клуба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C3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A3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6F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Учителя физкультуры Классные руководители</w:t>
            </w:r>
          </w:p>
        </w:tc>
      </w:tr>
      <w:tr w:rsidR="00794F1A" w:rsidRPr="004504C4" w14:paraId="1CDE869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4B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спортивных соревнованиях на различном уровне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E7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C0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34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Учитель физкультуры</w:t>
            </w:r>
          </w:p>
        </w:tc>
      </w:tr>
      <w:tr w:rsidR="00794F1A" w:rsidRPr="004504C4" w14:paraId="43488DD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F4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Безопасность сети Интернет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F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CE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Последняя неделя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06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руководители, учитель информатики</w:t>
            </w:r>
          </w:p>
        </w:tc>
      </w:tr>
      <w:tr w:rsidR="00794F1A" w:rsidRPr="004504C4" w14:paraId="009A4C2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FDC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AF0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  <w:p w14:paraId="60FC783B" w14:textId="77777777" w:rsidR="00794F1A" w:rsidRPr="004504C4" w:rsidRDefault="00794F1A" w:rsidP="00D86905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09D" w14:textId="77777777" w:rsidR="00794F1A" w:rsidRPr="004504C4" w:rsidRDefault="00794F1A" w:rsidP="00D8690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76E" w14:textId="77777777" w:rsidR="00794F1A" w:rsidRPr="004504C4" w:rsidRDefault="00794F1A" w:rsidP="00D86905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auto"/>
                <w:szCs w:val="24"/>
                <w:u w:val="none"/>
              </w:rPr>
            </w:pPr>
            <w:r w:rsidRPr="004504C4">
              <w:rPr>
                <w:sz w:val="24"/>
                <w:szCs w:val="24"/>
              </w:rPr>
              <w:t>учитель       ОБЖ, отряд ЮИД инспектор ГИБДД</w:t>
            </w:r>
          </w:p>
        </w:tc>
      </w:tr>
      <w:tr w:rsidR="00794F1A" w:rsidRPr="004504C4" w14:paraId="4D8388F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DD7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pacing w:val="-1"/>
                <w:sz w:val="24"/>
                <w:szCs w:val="24"/>
              </w:rPr>
              <w:lastRenderedPageBreak/>
              <w:t>Неделя безопасности дорожно</w:t>
            </w:r>
            <w:r w:rsidRPr="004504C4">
              <w:rPr>
                <w:sz w:val="24"/>
                <w:szCs w:val="24"/>
              </w:rPr>
              <w:t>го движения</w:t>
            </w:r>
          </w:p>
          <w:p w14:paraId="1E8ABD03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- Ежедневные пятиминутки по БДД </w:t>
            </w:r>
          </w:p>
          <w:p w14:paraId="4B81DB1B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4FBF6B6E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- Встречи с инспектором ГИБДД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5E1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0A9" w14:textId="77777777" w:rsidR="00794F1A" w:rsidRPr="004504C4" w:rsidRDefault="00794F1A" w:rsidP="00D86905">
            <w:pPr>
              <w:jc w:val="center"/>
              <w:rPr>
                <w:sz w:val="24"/>
                <w:szCs w:val="24"/>
              </w:rPr>
            </w:pPr>
            <w:r w:rsidRPr="004504C4">
              <w:rPr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A0D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pacing w:val="-2"/>
                <w:sz w:val="24"/>
                <w:szCs w:val="24"/>
              </w:rPr>
              <w:t>классные руково</w:t>
            </w:r>
            <w:r w:rsidRPr="004504C4">
              <w:rPr>
                <w:sz w:val="24"/>
                <w:szCs w:val="24"/>
              </w:rPr>
              <w:t>дители,</w:t>
            </w:r>
          </w:p>
          <w:p w14:paraId="0C0F9994" w14:textId="77777777" w:rsidR="00794F1A" w:rsidRPr="004504C4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 xml:space="preserve">учитель ОБЖ, инспектор ГИБДД, отряд ЮИД </w:t>
            </w:r>
          </w:p>
        </w:tc>
      </w:tr>
      <w:tr w:rsidR="00794F1A" w:rsidRPr="004504C4" w14:paraId="01C5BAC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9DD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Экологическая акция «Без огня и без дыма!»</w:t>
            </w:r>
          </w:p>
          <w:p w14:paraId="5F5D9238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профилактические беседы «Не жги сухую траву!». «Лесные пожары»</w:t>
            </w:r>
          </w:p>
          <w:p w14:paraId="23BF4D81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просмотр видеофильмов</w:t>
            </w:r>
          </w:p>
          <w:p w14:paraId="7D0D1B8F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- раздача листовок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B03" w14:textId="77777777" w:rsidR="00794F1A" w:rsidRPr="004504C4" w:rsidRDefault="00794F1A" w:rsidP="00D86905">
            <w:pPr>
              <w:pStyle w:val="ParaAttribute2"/>
              <w:wordWrap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AEB" w14:textId="77777777" w:rsidR="00794F1A" w:rsidRPr="004504C4" w:rsidRDefault="00794F1A" w:rsidP="00D8690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Сентябрь-май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158" w14:textId="77777777" w:rsidR="00794F1A" w:rsidRPr="004504C4" w:rsidRDefault="00794F1A" w:rsidP="00D86905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auto"/>
                <w:szCs w:val="24"/>
                <w:u w:val="none"/>
              </w:rPr>
            </w:pP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Классные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руководители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,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отряд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ДЮП</w:t>
            </w:r>
          </w:p>
        </w:tc>
      </w:tr>
      <w:tr w:rsidR="00794F1A" w:rsidRPr="004504C4" w14:paraId="2547EF24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9B2" w14:textId="77777777" w:rsidR="00794F1A" w:rsidRPr="004504C4" w:rsidRDefault="00794F1A" w:rsidP="00D86905">
            <w:pPr>
              <w:ind w:right="40"/>
              <w:rPr>
                <w:rFonts w:eastAsia="Arial Unicode MS"/>
                <w:sz w:val="24"/>
                <w:szCs w:val="24"/>
              </w:rPr>
            </w:pPr>
            <w:r w:rsidRPr="004504C4">
              <w:rPr>
                <w:rFonts w:eastAsia="Arial Unicode MS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002" w14:textId="77777777" w:rsidR="00794F1A" w:rsidRPr="004504C4" w:rsidRDefault="00794F1A" w:rsidP="00D86905">
            <w:pPr>
              <w:pStyle w:val="ParaAttribute2"/>
              <w:wordWrap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C00" w14:textId="77777777" w:rsidR="00794F1A" w:rsidRPr="004504C4" w:rsidRDefault="00794F1A" w:rsidP="00D8690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C96" w14:textId="77777777" w:rsidR="00794F1A" w:rsidRPr="004504C4" w:rsidRDefault="00794F1A" w:rsidP="00D86905">
            <w:pPr>
              <w:pStyle w:val="ParaAttribute3"/>
              <w:wordWrap/>
              <w:jc w:val="both"/>
              <w:rPr>
                <w:rStyle w:val="CharAttribute6"/>
                <w:rFonts w:eastAsia="№Е"/>
                <w:color w:val="auto"/>
                <w:szCs w:val="24"/>
                <w:u w:val="none"/>
              </w:rPr>
            </w:pP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Мед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.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работники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Классные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 xml:space="preserve"> </w:t>
            </w:r>
            <w:r w:rsidRPr="004504C4">
              <w:rPr>
                <w:rStyle w:val="CharAttribute6"/>
                <w:rFonts w:eastAsia="№Е"/>
                <w:color w:val="auto"/>
                <w:szCs w:val="24"/>
                <w:u w:val="none"/>
              </w:rPr>
              <w:t>руководители</w:t>
            </w:r>
          </w:p>
        </w:tc>
      </w:tr>
      <w:tr w:rsidR="00794F1A" w:rsidRPr="004504C4" w14:paraId="40C8970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7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Мероприятия по профилактике употребления ПАВ: «Полезные и вредные привычки», «Правонарушения и ответственность за них», «Уголовная ответственность несовершеннолетних» ролевая игра «Умей сказать «нет!», спортивные игры Цикл бесед о вреде наркотиков «Если ты попал в беду», Проведение тематических классных часов:</w:t>
            </w:r>
          </w:p>
          <w:p w14:paraId="5409E30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«День против курения»;</w:t>
            </w:r>
          </w:p>
          <w:p w14:paraId="1A582B7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«Здоровье – это жизнь»;</w:t>
            </w:r>
          </w:p>
          <w:p w14:paraId="438726A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«Личность и алкоголь»;</w:t>
            </w:r>
          </w:p>
          <w:p w14:paraId="32E1B82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«Горькие плоды «сладкой жизни» или о тяжких социальных последствиях употребления наркотиков»</w:t>
            </w:r>
          </w:p>
          <w:p w14:paraId="18622C2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 психологические тренинги «Все в твоих руках» и т.д.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27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97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Ежемесячно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F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2E4FA70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 школы</w:t>
            </w:r>
          </w:p>
        </w:tc>
      </w:tr>
      <w:tr w:rsidR="00794F1A" w:rsidRPr="004504C4" w14:paraId="2A662A1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AA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Социально-психологическое тестирование на ранее выявление предрасположенности к употреблению ПАВ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70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14 лет и старше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69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5-6 октября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23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</w:t>
            </w:r>
          </w:p>
        </w:tc>
      </w:tr>
      <w:tr w:rsidR="00794F1A" w:rsidRPr="004504C4" w14:paraId="0E91F493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60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Мероприятия по профилактике суицида: Проведение классных/информационных часов «Просто жить….», «Подари улыбку другу!»,«Мы выбираем жизнь», «Жизнь замечательных людей», «Давайте говорить друг другу комплименты», «Семья в моей жизни», «Телефон доверия».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ab/>
              <w:t>«Человек свободного общества»,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ab/>
              <w:t>«Учимся строить отношения»,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ab/>
              <w:t>«Умей управлять своими эмоциями», «Мир глазами агрессивного человека», «Я – уникальная личность» «Если тебе трудно» Акция «Цепочка добрых дел» и др. занятия с элементами тренинга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9C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94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Ежемесячно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50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14:paraId="3E7E4E6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Психолог школы</w:t>
            </w:r>
          </w:p>
        </w:tc>
      </w:tr>
      <w:tr w:rsidR="00794F1A" w:rsidRPr="004504C4" w14:paraId="4AF2803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4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</w:rPr>
              <w:t>Встречи с врачом – педиатром с целью беседы о здоровом питании и здоровом образе жизни.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EC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9F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F0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109FDCFE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5D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10. «Социальное партнерство»</w:t>
            </w:r>
          </w:p>
        </w:tc>
      </w:tr>
      <w:tr w:rsidR="00794F1A" w:rsidRPr="004504C4" w14:paraId="6D4B039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57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highlight w:val="darkYellow"/>
                <w:lang w:eastAsia="ko-KR"/>
              </w:rPr>
            </w:pPr>
            <w:r w:rsidRPr="004504C4">
              <w:rPr>
                <w:sz w:val="24"/>
                <w:szCs w:val="24"/>
              </w:rPr>
              <w:t xml:space="preserve">Акции, проекты, внеклассные мероприятия, </w:t>
            </w:r>
            <w:r w:rsidRPr="004504C4">
              <w:rPr>
                <w:sz w:val="24"/>
                <w:szCs w:val="24"/>
              </w:rPr>
              <w:lastRenderedPageBreak/>
              <w:t>организуемые социальными партнерами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C4E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EE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По отдельному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52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директора по ВР,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94F1A" w:rsidRPr="004504C4" w14:paraId="36A4B23D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470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7C3959">
              <w:rPr>
                <w:sz w:val="24"/>
                <w:szCs w:val="24"/>
              </w:rPr>
              <w:lastRenderedPageBreak/>
              <w:t>Совместные рейдовые мероприятия</w:t>
            </w:r>
          </w:p>
          <w:p w14:paraId="41A69284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7C3959">
              <w:rPr>
                <w:sz w:val="24"/>
                <w:szCs w:val="24"/>
              </w:rPr>
              <w:t>Встречи и беседы с представителями</w:t>
            </w:r>
          </w:p>
          <w:p w14:paraId="2E4FA619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7C3959">
              <w:rPr>
                <w:sz w:val="24"/>
                <w:szCs w:val="24"/>
              </w:rPr>
              <w:t>МВД, ГИБДД, ПДН, ФАП</w:t>
            </w:r>
            <w:r w:rsidRPr="004504C4">
              <w:rPr>
                <w:sz w:val="24"/>
                <w:szCs w:val="24"/>
              </w:rPr>
              <w:t>, ЦРБ</w:t>
            </w:r>
          </w:p>
          <w:p w14:paraId="40A3E63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E9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F2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C62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7C3959">
              <w:rPr>
                <w:sz w:val="24"/>
                <w:szCs w:val="24"/>
              </w:rPr>
              <w:t>Инспектор ПДН,</w:t>
            </w:r>
          </w:p>
          <w:p w14:paraId="0FE5370D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ЗД</w:t>
            </w:r>
            <w:r w:rsidRPr="007C3959">
              <w:rPr>
                <w:sz w:val="24"/>
                <w:szCs w:val="24"/>
              </w:rPr>
              <w:t>ВР, классные</w:t>
            </w:r>
          </w:p>
          <w:p w14:paraId="677DB37B" w14:textId="77777777" w:rsidR="00794F1A" w:rsidRPr="007C3959" w:rsidRDefault="00794F1A" w:rsidP="00D86905">
            <w:pPr>
              <w:rPr>
                <w:sz w:val="24"/>
                <w:szCs w:val="24"/>
              </w:rPr>
            </w:pPr>
            <w:r w:rsidRPr="007C3959">
              <w:rPr>
                <w:sz w:val="24"/>
                <w:szCs w:val="24"/>
              </w:rPr>
              <w:t>руководители</w:t>
            </w:r>
          </w:p>
          <w:p w14:paraId="5C5B53A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</w:tr>
      <w:tr w:rsidR="00794F1A" w:rsidRPr="004504C4" w14:paraId="02EDB460" w14:textId="77777777" w:rsidTr="00D869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B1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/>
                <w:bCs/>
                <w:kern w:val="2"/>
                <w:sz w:val="24"/>
                <w:szCs w:val="24"/>
                <w:lang w:eastAsia="ko-KR"/>
              </w:rPr>
              <w:t>Модуль 11. «Детские общественные объединения»</w:t>
            </w:r>
          </w:p>
        </w:tc>
      </w:tr>
      <w:tr w:rsidR="00794F1A" w:rsidRPr="004504C4" w14:paraId="688D3329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6A6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проектах и акциях РДШ. Работа по плану отряда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BE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BD4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C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Советник директора по ВР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Руководитель РДШ, заместитель директора по ВР</w:t>
            </w:r>
          </w:p>
        </w:tc>
      </w:tr>
      <w:tr w:rsidR="00794F1A" w:rsidRPr="004504C4" w14:paraId="3DAF1DEF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55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Участие в акциях и проектах Юнармейцев. Работа по плану отряда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41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2B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27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Руководитель Юнармии</w:t>
            </w:r>
          </w:p>
        </w:tc>
      </w:tr>
      <w:tr w:rsidR="00794F1A" w:rsidRPr="004504C4" w14:paraId="6013DCA7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09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Работа Школьного лесничества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7B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9D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C9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Першина Ю. В., методисты национального парка Смольный</w:t>
            </w:r>
          </w:p>
        </w:tc>
      </w:tr>
      <w:tr w:rsidR="00794F1A" w:rsidRPr="004504C4" w14:paraId="28AE05FB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6B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Работа по плану отряда ЮИД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A2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DEA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11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Руководитель отряда</w:t>
            </w:r>
          </w:p>
        </w:tc>
      </w:tr>
      <w:tr w:rsidR="00794F1A" w:rsidRPr="004504C4" w14:paraId="4E7AEE8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A9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Работа по плану отряда Юные пожарные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70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D2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F6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sz w:val="24"/>
                <w:szCs w:val="24"/>
              </w:rPr>
              <w:t>Руководитель отряда</w:t>
            </w:r>
          </w:p>
        </w:tc>
      </w:tr>
      <w:tr w:rsidR="00794F1A" w:rsidRPr="004504C4" w14:paraId="67A1F660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24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Работа ШР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52E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6A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4 четверг месяца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276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Актив школы,</w:t>
            </w:r>
            <w:r w:rsidRPr="004504C4">
              <w:rPr>
                <w:sz w:val="24"/>
                <w:szCs w:val="24"/>
              </w:rPr>
              <w:t xml:space="preserve"> </w:t>
            </w: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Заместитель директора по УВР</w:t>
            </w:r>
          </w:p>
        </w:tc>
      </w:tr>
      <w:tr w:rsidR="00794F1A" w:rsidRPr="004504C4" w14:paraId="311EFD62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51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«Учебники, тетрадки должны быть в порядке!»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2A0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B1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Ноябрь, апрель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09F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Министры ШР</w:t>
            </w:r>
          </w:p>
          <w:p w14:paraId="042240D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Дежурный класс</w:t>
            </w:r>
          </w:p>
        </w:tc>
      </w:tr>
      <w:tr w:rsidR="00794F1A" w:rsidRPr="004504C4" w14:paraId="0E8D0A48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AB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«Школьная форма»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3B8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B54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F89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Министры ШР</w:t>
            </w:r>
          </w:p>
          <w:p w14:paraId="510D83FB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Дежурный класс</w:t>
            </w:r>
          </w:p>
        </w:tc>
      </w:tr>
      <w:tr w:rsidR="00794F1A" w:rsidRPr="004504C4" w14:paraId="169B92E5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45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«Утренняя зарядка»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F0D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79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B4C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Министры ШР</w:t>
            </w:r>
          </w:p>
          <w:p w14:paraId="565F06F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Дежурный класс</w:t>
            </w:r>
          </w:p>
        </w:tc>
      </w:tr>
      <w:tr w:rsidR="00794F1A" w:rsidRPr="004504C4" w14:paraId="5E28343C" w14:textId="77777777" w:rsidTr="00D86905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825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Рейд «Без опозданий!»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30A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3A7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В течение года»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B73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4C4">
              <w:rPr>
                <w:sz w:val="24"/>
                <w:szCs w:val="24"/>
              </w:rPr>
              <w:t>Министры ШР</w:t>
            </w:r>
          </w:p>
          <w:p w14:paraId="5812A3F1" w14:textId="77777777" w:rsidR="00794F1A" w:rsidRPr="004504C4" w:rsidRDefault="00794F1A" w:rsidP="00D86905">
            <w:pPr>
              <w:autoSpaceDE w:val="0"/>
              <w:autoSpaceDN w:val="0"/>
              <w:adjustRightInd w:val="0"/>
              <w:ind w:right="-1"/>
              <w:rPr>
                <w:bCs/>
                <w:kern w:val="2"/>
                <w:sz w:val="24"/>
                <w:szCs w:val="24"/>
                <w:lang w:eastAsia="ko-KR"/>
              </w:rPr>
            </w:pPr>
            <w:r w:rsidRPr="004504C4">
              <w:rPr>
                <w:bCs/>
                <w:kern w:val="2"/>
                <w:sz w:val="24"/>
                <w:szCs w:val="24"/>
                <w:lang w:eastAsia="ko-KR"/>
              </w:rPr>
              <w:t>Дежурный класс</w:t>
            </w:r>
          </w:p>
        </w:tc>
      </w:tr>
    </w:tbl>
    <w:p w14:paraId="6A0B3D3F" w14:textId="77777777" w:rsidR="00247FB8" w:rsidRDefault="00247FB8"/>
    <w:sectPr w:rsidR="0024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CFC"/>
    <w:multiLevelType w:val="hybridMultilevel"/>
    <w:tmpl w:val="82E2C1FE"/>
    <w:lvl w:ilvl="0" w:tplc="AE42C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329"/>
    <w:multiLevelType w:val="hybridMultilevel"/>
    <w:tmpl w:val="0D3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CE9"/>
    <w:multiLevelType w:val="hybridMultilevel"/>
    <w:tmpl w:val="E8B60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8159B0"/>
    <w:multiLevelType w:val="hybridMultilevel"/>
    <w:tmpl w:val="CA525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5E158FA"/>
    <w:multiLevelType w:val="hybridMultilevel"/>
    <w:tmpl w:val="5934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1E76A2"/>
    <w:multiLevelType w:val="hybridMultilevel"/>
    <w:tmpl w:val="09D6B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320EEC"/>
    <w:multiLevelType w:val="hybridMultilevel"/>
    <w:tmpl w:val="4726E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7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A0178C"/>
    <w:multiLevelType w:val="hybridMultilevel"/>
    <w:tmpl w:val="FE2C788C"/>
    <w:lvl w:ilvl="0" w:tplc="E47052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F4A39BE"/>
    <w:multiLevelType w:val="hybridMultilevel"/>
    <w:tmpl w:val="0D3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B4A15F7"/>
    <w:multiLevelType w:val="hybridMultilevel"/>
    <w:tmpl w:val="0D3C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52038"/>
    <w:multiLevelType w:val="hybridMultilevel"/>
    <w:tmpl w:val="8722B342"/>
    <w:lvl w:ilvl="0" w:tplc="C4CA2554">
      <w:start w:val="1"/>
      <w:numFmt w:val="decimal"/>
      <w:lvlText w:val="%1."/>
      <w:lvlJc w:val="left"/>
      <w:pPr>
        <w:ind w:left="720" w:hanging="360"/>
      </w:pPr>
      <w:rPr>
        <w:rFonts w:eastAsia="№Е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A3E31"/>
    <w:multiLevelType w:val="multilevel"/>
    <w:tmpl w:val="5D9EF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198004144">
    <w:abstractNumId w:val="31"/>
  </w:num>
  <w:num w:numId="2" w16cid:durableId="2128547149">
    <w:abstractNumId w:val="33"/>
  </w:num>
  <w:num w:numId="3" w16cid:durableId="96488889">
    <w:abstractNumId w:val="13"/>
  </w:num>
  <w:num w:numId="4" w16cid:durableId="2090350802">
    <w:abstractNumId w:val="18"/>
  </w:num>
  <w:num w:numId="5" w16cid:durableId="70082711">
    <w:abstractNumId w:val="16"/>
  </w:num>
  <w:num w:numId="6" w16cid:durableId="1350528742">
    <w:abstractNumId w:val="3"/>
  </w:num>
  <w:num w:numId="7" w16cid:durableId="853153658">
    <w:abstractNumId w:val="19"/>
  </w:num>
  <w:num w:numId="8" w16cid:durableId="1180772505">
    <w:abstractNumId w:val="6"/>
  </w:num>
  <w:num w:numId="9" w16cid:durableId="564609713">
    <w:abstractNumId w:val="30"/>
  </w:num>
  <w:num w:numId="10" w16cid:durableId="914358892">
    <w:abstractNumId w:val="26"/>
  </w:num>
  <w:num w:numId="11" w16cid:durableId="304508552">
    <w:abstractNumId w:val="10"/>
  </w:num>
  <w:num w:numId="12" w16cid:durableId="651370060">
    <w:abstractNumId w:val="4"/>
  </w:num>
  <w:num w:numId="13" w16cid:durableId="2109231984">
    <w:abstractNumId w:val="25"/>
  </w:num>
  <w:num w:numId="14" w16cid:durableId="1148011509">
    <w:abstractNumId w:val="9"/>
  </w:num>
  <w:num w:numId="15" w16cid:durableId="1464495057">
    <w:abstractNumId w:val="36"/>
  </w:num>
  <w:num w:numId="16" w16cid:durableId="152189368">
    <w:abstractNumId w:val="14"/>
  </w:num>
  <w:num w:numId="17" w16cid:durableId="339237466">
    <w:abstractNumId w:val="35"/>
  </w:num>
  <w:num w:numId="18" w16cid:durableId="89982375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2874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0745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78330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780328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29959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228517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82812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9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54410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94926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0189246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462333">
    <w:abstractNumId w:val="0"/>
  </w:num>
  <w:num w:numId="31" w16cid:durableId="49379190">
    <w:abstractNumId w:val="5"/>
  </w:num>
  <w:num w:numId="32" w16cid:durableId="931280297">
    <w:abstractNumId w:val="38"/>
  </w:num>
  <w:num w:numId="33" w16cid:durableId="1488278239">
    <w:abstractNumId w:val="23"/>
  </w:num>
  <w:num w:numId="34" w16cid:durableId="2055275862">
    <w:abstractNumId w:val="29"/>
  </w:num>
  <w:num w:numId="35" w16cid:durableId="1983657820">
    <w:abstractNumId w:val="11"/>
  </w:num>
  <w:num w:numId="36" w16cid:durableId="267154744">
    <w:abstractNumId w:val="2"/>
  </w:num>
  <w:num w:numId="37" w16cid:durableId="758596354">
    <w:abstractNumId w:val="12"/>
  </w:num>
  <w:num w:numId="38" w16cid:durableId="1715425299">
    <w:abstractNumId w:val="41"/>
  </w:num>
  <w:num w:numId="39" w16cid:durableId="771317136">
    <w:abstractNumId w:val="40"/>
  </w:num>
  <w:num w:numId="40" w16cid:durableId="566259636">
    <w:abstractNumId w:val="39"/>
  </w:num>
  <w:num w:numId="41" w16cid:durableId="721834870">
    <w:abstractNumId w:val="1"/>
  </w:num>
  <w:num w:numId="42" w16cid:durableId="7048711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24"/>
    <w:rsid w:val="00247FB8"/>
    <w:rsid w:val="00385424"/>
    <w:rsid w:val="007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708B-9855-47A1-BC64-F0A70F8A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F1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1A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11">
    <w:name w:val="Гиперссылка1"/>
    <w:link w:val="a3"/>
    <w:rsid w:val="00794F1A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nhideWhenUsed/>
    <w:rsid w:val="00794F1A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customStyle="1" w:styleId="12">
    <w:name w:val="Оглавление 1 Знак"/>
    <w:basedOn w:val="a0"/>
    <w:link w:val="13"/>
    <w:uiPriority w:val="39"/>
    <w:semiHidden/>
    <w:locked/>
    <w:rsid w:val="00794F1A"/>
    <w:rPr>
      <w:rFonts w:ascii="Times New Roman" w:hAnsi="Times New Roman" w:cs="Times New Roman"/>
      <w:strike/>
      <w:sz w:val="28"/>
    </w:rPr>
  </w:style>
  <w:style w:type="paragraph" w:styleId="13">
    <w:name w:val="toc 1"/>
    <w:basedOn w:val="a"/>
    <w:next w:val="a"/>
    <w:link w:val="12"/>
    <w:autoRedefine/>
    <w:uiPriority w:val="39"/>
    <w:semiHidden/>
    <w:unhideWhenUsed/>
    <w:rsid w:val="00794F1A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a4">
    <w:name w:val="Абзац списка Знак"/>
    <w:basedOn w:val="a0"/>
    <w:link w:val="a5"/>
    <w:locked/>
    <w:rsid w:val="00794F1A"/>
    <w:rPr>
      <w:rFonts w:ascii="??" w:hAnsi="??" w:cs="Times New Roman"/>
      <w:sz w:val="20"/>
    </w:rPr>
  </w:style>
  <w:style w:type="paragraph" w:styleId="a5">
    <w:name w:val="List Paragraph"/>
    <w:basedOn w:val="a"/>
    <w:link w:val="a4"/>
    <w:qFormat/>
    <w:rsid w:val="00794F1A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6">
    <w:name w:val="Заголовок оглавления Знак"/>
    <w:basedOn w:val="10"/>
    <w:link w:val="a7"/>
    <w:semiHidden/>
    <w:locked/>
    <w:rsid w:val="00794F1A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7">
    <w:name w:val="TOC Heading"/>
    <w:basedOn w:val="1"/>
    <w:next w:val="a"/>
    <w:link w:val="a6"/>
    <w:semiHidden/>
    <w:unhideWhenUsed/>
    <w:qFormat/>
    <w:rsid w:val="00794F1A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character" w:customStyle="1" w:styleId="CharAttribute0">
    <w:name w:val="CharAttribute0"/>
    <w:rsid w:val="00794F1A"/>
    <w:rPr>
      <w:rFonts w:ascii="Times New Roman" w:hAnsi="Times New Roman"/>
      <w:sz w:val="28"/>
    </w:rPr>
  </w:style>
  <w:style w:type="character" w:customStyle="1" w:styleId="CharAttribute501">
    <w:name w:val="CharAttribute501"/>
    <w:rsid w:val="00794F1A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794F1A"/>
    <w:rPr>
      <w:rFonts w:ascii="Times New Roman" w:hAnsi="Times New Roman"/>
      <w:i/>
      <w:sz w:val="28"/>
    </w:rPr>
  </w:style>
  <w:style w:type="paragraph" w:customStyle="1" w:styleId="Default">
    <w:name w:val="Default"/>
    <w:rsid w:val="00794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Attribute38">
    <w:name w:val="ParaAttribute38"/>
    <w:rsid w:val="00794F1A"/>
    <w:pPr>
      <w:spacing w:after="0" w:line="240" w:lineRule="auto"/>
      <w:ind w:right="-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794F1A"/>
    <w:rPr>
      <w:rFonts w:ascii="Times New Roman" w:eastAsia="Times New Roman"/>
      <w:sz w:val="28"/>
    </w:rPr>
  </w:style>
  <w:style w:type="paragraph" w:customStyle="1" w:styleId="14">
    <w:name w:val="Абзац списка1"/>
    <w:basedOn w:val="a"/>
    <w:link w:val="ListParagraphChar"/>
    <w:rsid w:val="00794F1A"/>
    <w:pPr>
      <w:wordWrap w:val="0"/>
      <w:autoSpaceDE w:val="0"/>
      <w:autoSpaceDN w:val="0"/>
      <w:ind w:left="720"/>
      <w:contextualSpacing/>
    </w:pPr>
    <w:rPr>
      <w:color w:val="auto"/>
      <w:kern w:val="2"/>
      <w:sz w:val="24"/>
      <w:lang w:val="en-US" w:eastAsia="ko-KR"/>
    </w:rPr>
  </w:style>
  <w:style w:type="character" w:customStyle="1" w:styleId="ListParagraphChar">
    <w:name w:val="List Paragraph Char"/>
    <w:link w:val="14"/>
    <w:locked/>
    <w:rsid w:val="00794F1A"/>
    <w:rPr>
      <w:rFonts w:ascii="Times New Roman" w:eastAsia="Times New Roman" w:hAnsi="Times New Roman" w:cs="Times New Roman"/>
      <w:kern w:val="2"/>
      <w:sz w:val="24"/>
      <w:szCs w:val="20"/>
      <w:lang w:val="en-US" w:eastAsia="ko-KR"/>
    </w:rPr>
  </w:style>
  <w:style w:type="character" w:customStyle="1" w:styleId="CharAttribute504">
    <w:name w:val="CharAttribute504"/>
    <w:rsid w:val="00794F1A"/>
    <w:rPr>
      <w:rFonts w:ascii="Times New Roman" w:eastAsia="Times New Roman"/>
      <w:sz w:val="28"/>
    </w:rPr>
  </w:style>
  <w:style w:type="character" w:customStyle="1" w:styleId="CharAttribute511">
    <w:name w:val="CharAttribute511"/>
    <w:rsid w:val="00794F1A"/>
    <w:rPr>
      <w:rFonts w:ascii="Times New Roman" w:eastAsia="Times New Roman"/>
      <w:sz w:val="28"/>
    </w:rPr>
  </w:style>
  <w:style w:type="character" w:customStyle="1" w:styleId="CharAttribute512">
    <w:name w:val="CharAttribute512"/>
    <w:rsid w:val="00794F1A"/>
    <w:rPr>
      <w:rFonts w:ascii="Times New Roman" w:eastAsia="Times New Roman"/>
      <w:sz w:val="28"/>
    </w:rPr>
  </w:style>
  <w:style w:type="character" w:customStyle="1" w:styleId="CharAttribute484">
    <w:name w:val="CharAttribute484"/>
    <w:rsid w:val="00794F1A"/>
    <w:rPr>
      <w:rFonts w:ascii="Times New Roman" w:eastAsia="Times New Roman"/>
      <w:i/>
      <w:sz w:val="28"/>
    </w:rPr>
  </w:style>
  <w:style w:type="paragraph" w:customStyle="1" w:styleId="2">
    <w:name w:val="Абзац списка2"/>
    <w:basedOn w:val="a"/>
    <w:rsid w:val="00794F1A"/>
    <w:pPr>
      <w:wordWrap w:val="0"/>
      <w:autoSpaceDE w:val="0"/>
      <w:autoSpaceDN w:val="0"/>
      <w:ind w:left="720"/>
      <w:contextualSpacing/>
    </w:pPr>
    <w:rPr>
      <w:color w:val="auto"/>
      <w:kern w:val="2"/>
      <w:sz w:val="24"/>
      <w:lang w:val="en-US" w:eastAsia="ko-KR"/>
    </w:rPr>
  </w:style>
  <w:style w:type="character" w:customStyle="1" w:styleId="apple-converted-space">
    <w:name w:val="apple-converted-space"/>
    <w:rsid w:val="00794F1A"/>
    <w:rPr>
      <w:rFonts w:cs="Times New Roman"/>
    </w:rPr>
  </w:style>
  <w:style w:type="paragraph" w:customStyle="1" w:styleId="ParaAttribute8">
    <w:name w:val="ParaAttribute8"/>
    <w:rsid w:val="00794F1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794F1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794F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4F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794F1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94F1A"/>
    <w:pPr>
      <w:widowControl/>
      <w:spacing w:after="200" w:line="276" w:lineRule="auto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ot+6+ijivjLjQ/hiwi7oVJ17rtEVMOQ1KQ8X3SHLxiM=</DigestValue>
    </Reference>
    <Reference URI="#idOfficeObject" Type="http://www.w3.org/2000/09/xmldsig#Object">
      <DigestMethod Algorithm="urn:ietf:params:xml:ns:cpxmlsec:algorithms:gostr34112012-256"/>
      <DigestValue>EkcL77ILhFWmBKfYXoovVDzc12nDIOTNk9vl0eBAGiY=</DigestValue>
    </Reference>
  </SignedInfo>
  <SignatureValue>voYP9ETsMUNmvmJAs3DRRmnaRXrCHmMRdYRcyxJ5+u1ab6e+keW3i49ivJ/y987v
+Sx5GgSe5LuGe0j7ZmyPDA==</SignatureValue>
  <KeyInfo>
    <X509Data>
      <X509Certificate>MIIJzTCCCXqgAwIBAgIUPMWZ6v1XN9+GkgpWad38DUg8VZswCgYIKoUDBwEBAwIw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jNC90L7QtSDQutCw0LfQvdCw0YfQtdC50YHRgtCy0L4wHhcNMjIwMTE5MTIxOTE1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uNGPIOKEliDQodCkLzEyOC0zNTgxINC+0YIgMjAuMTIuMjAxODAMBgUqhQNkcgQD
AgEBMA4GA1UdDwEB/wQEAwID+DBjBgNVHSUEXDBaBggrBgEFBQcDAQYIKwYBBQUH
AwIGCCqFAwIBBggFBg0qhQMDPZ7XNgEGAwUBBg0qhQMDPZ7XNgEGAwUCBggqhQMD
gXsBAQYIKoUDA4F7CAEGCCqFAwOBewgCMCsGA1UdEAQkMCKADzIwMjIwMTE5MDkz
OTE2WoEPMjAyMzA0MTkwOTM5MTZaMIIBYAYDVR0jBIIBVzCCAVOAFFUw8Qycd0Oy
JNwGWS1cAbZx1GQ2oYIBLKSCASgwggEkMR4wHAYJKoZIhvcNAQkBFg9kaXRAbWlu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utC+0LzRgdCy0Y/Qt9GMINCg0L7RgdGB0LjQuIILAMvGmDMAAAAABW4waAYDVR0f
BGEwXzAuoCygKoYoaHR0cDovL2NybC5yb3NrYXpuYS5ydS9jcmwvdWNma18yMDIx
LmNybDAtoCugKYYnaHR0cDovL2NybC5mc2ZrLmxvY2FsL2NybC91Y2ZrXzIwMjEu
Y3JsMB0GA1UdDgQWBBRix2rSjK6dGCjjWK+PIdAtiDul+TAKBggqhQMHAQEDAgNB
AMz82inXCDa4h1R7bFSQiMexjWoGpHuKq1yCf0TpYNAS5u6ghNOzRaQ/lPv/eaiX
UE0YOsunTCSiawMqtCLyI4c=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MNOgCfkBW9nhZoVFaHse7BtvKdk=</DigestValue>
      </Reference>
      <Reference URI="/word/fontTable.xml?ContentType=application/vnd.openxmlformats-officedocument.wordprocessingml.fontTable+xml">
        <DigestMethod Algorithm="http://www.w3.org/2000/09/xmldsig#sha1"/>
        <DigestValue>iLy+dijKKr4g4uG4jqW8PPgIfeE=</DigestValue>
      </Reference>
      <Reference URI="/word/numbering.xml?ContentType=application/vnd.openxmlformats-officedocument.wordprocessingml.numbering+xml">
        <DigestMethod Algorithm="http://www.w3.org/2000/09/xmldsig#sha1"/>
        <DigestValue>p/r7dL8GlLJmLmwyjARvyJIIkrs=</DigestValue>
      </Reference>
      <Reference URI="/word/settings.xml?ContentType=application/vnd.openxmlformats-officedocument.wordprocessingml.settings+xml">
        <DigestMethod Algorithm="http://www.w3.org/2000/09/xmldsig#sha1"/>
        <DigestValue>LkxD+tRaCnm3R3oJPjeJE77Z230=</DigestValue>
      </Reference>
      <Reference URI="/word/styles.xml?ContentType=application/vnd.openxmlformats-officedocument.wordprocessingml.styles+xml">
        <DigestMethod Algorithm="http://www.w3.org/2000/09/xmldsig#sha1"/>
        <DigestValue>7w1QTv1WvoT/ucoW4/EsJj/3iW4=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2023-02-28T10:19:19Z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7138</Words>
  <Characters>40687</Characters>
  <Application>Microsoft Office Word</Application>
  <DocSecurity>0</DocSecurity>
  <Lines>339</Lines>
  <Paragraphs>95</Paragraphs>
  <ScaleCrop>false</ScaleCrop>
  <Company/>
  <LinksUpToDate>false</LinksUpToDate>
  <CharactersWithSpaces>47730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Юлия Владимировна</cp:lastModifiedBy>
  <cp:revision>2</cp:revision>
  <dcterms:created xsi:type="dcterms:W3CDTF">2023-02-27T12:43:00Z</dcterms:created>
  <dcterms:modified xsi:type="dcterms:W3CDTF">2023-02-27T12:43:00Z</dcterms:modified>
</cp:coreProperties>
</file>