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4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Муниципальное общеобразовательное бюджетное учреждение</w:t>
      </w: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4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«Смольненская основная общеобразовательная школа»</w:t>
      </w: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4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Ичалковского муниципального района Республики Мордовия</w:t>
      </w:r>
    </w:p>
    <w:p w:rsid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05C2" w:rsidRDefault="007A05C2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05C2" w:rsidRPr="00EA7463" w:rsidRDefault="007A05C2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A05C2" w:rsidTr="007A05C2">
        <w:tc>
          <w:tcPr>
            <w:tcW w:w="5069" w:type="dxa"/>
          </w:tcPr>
          <w:p w:rsidR="007A05C2" w:rsidRDefault="007A05C2" w:rsidP="007A05C2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Рассмотрена и одобрена на РМО учителей математики и информатики председатель РМО</w:t>
            </w:r>
          </w:p>
          <w:p w:rsidR="007A05C2" w:rsidRDefault="007A05C2" w:rsidP="007A05C2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_______________ /</w:t>
            </w:r>
            <w:r w:rsidR="008A7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О.С. </w:t>
            </w:r>
            <w:r w:rsidR="001C2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Пруткова</w:t>
            </w:r>
          </w:p>
          <w:p w:rsidR="007A05C2" w:rsidRDefault="007A05C2" w:rsidP="009E1E2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«___»__________ 20</w:t>
            </w:r>
            <w:r w:rsidR="00D62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9E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2</w:t>
            </w:r>
            <w:r w:rsidR="000F1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069" w:type="dxa"/>
          </w:tcPr>
          <w:p w:rsidR="007A05C2" w:rsidRPr="007A05C2" w:rsidRDefault="007A05C2" w:rsidP="007A05C2">
            <w:pPr>
              <w:shd w:val="clear" w:color="auto" w:fill="FFFFFF"/>
              <w:tabs>
                <w:tab w:val="left" w:pos="3527"/>
              </w:tabs>
              <w:suppressAutoHyphens/>
              <w:ind w:left="14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0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«Утверждаю»</w:t>
            </w:r>
          </w:p>
          <w:p w:rsidR="007A05C2" w:rsidRPr="007A05C2" w:rsidRDefault="007A05C2" w:rsidP="007A05C2">
            <w:pPr>
              <w:shd w:val="clear" w:color="auto" w:fill="FFFFFF"/>
              <w:tabs>
                <w:tab w:val="left" w:pos="3527"/>
              </w:tabs>
              <w:suppressAutoHyphens/>
              <w:ind w:left="14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0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Директор школы</w:t>
            </w:r>
          </w:p>
          <w:p w:rsidR="007A05C2" w:rsidRPr="007A05C2" w:rsidRDefault="007A05C2" w:rsidP="007A05C2">
            <w:pPr>
              <w:shd w:val="clear" w:color="auto" w:fill="FFFFFF"/>
              <w:tabs>
                <w:tab w:val="left" w:pos="3527"/>
              </w:tabs>
              <w:suppressAutoHyphens/>
              <w:ind w:left="14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0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__________/М.С. Дьякова</w:t>
            </w:r>
          </w:p>
          <w:p w:rsidR="007A05C2" w:rsidRDefault="007A05C2" w:rsidP="009E1E2E">
            <w:pPr>
              <w:shd w:val="clear" w:color="auto" w:fill="FFFFFF"/>
              <w:tabs>
                <w:tab w:val="left" w:pos="3527"/>
              </w:tabs>
              <w:suppressAutoHyphens/>
              <w:ind w:left="14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0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«____»___________20</w:t>
            </w:r>
            <w:r w:rsidR="00D62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9E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2 </w:t>
            </w:r>
            <w:r w:rsidRPr="007A0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</w:tr>
    </w:tbl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</w:pPr>
    </w:p>
    <w:p w:rsidR="00EA7463" w:rsidRPr="00EA7463" w:rsidRDefault="00EA7463" w:rsidP="00EA746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A746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РАБОЧАЯ ПРОГРАММА</w:t>
      </w:r>
    </w:p>
    <w:p w:rsidR="007A05C2" w:rsidRPr="007A05C2" w:rsidRDefault="007A05C2" w:rsidP="00EA746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A05C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учебного курса</w:t>
      </w:r>
    </w:p>
    <w:p w:rsidR="00EA7463" w:rsidRPr="00EA7463" w:rsidRDefault="007A05C2" w:rsidP="00EA746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A05C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</w:t>
      </w:r>
      <w:r w:rsidR="00EA7463" w:rsidRPr="00EA746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ИНФОРМАТИК</w:t>
      </w:r>
      <w:r w:rsidRPr="007A05C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А»</w:t>
      </w:r>
    </w:p>
    <w:p w:rsidR="00EA7463" w:rsidRPr="00EA7463" w:rsidRDefault="007A05C2" w:rsidP="00EA7463">
      <w:pPr>
        <w:shd w:val="clear" w:color="auto" w:fill="FFFFFF"/>
        <w:tabs>
          <w:tab w:val="left" w:leader="underscore" w:pos="908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position w:val="5"/>
          <w:sz w:val="32"/>
          <w:szCs w:val="32"/>
          <w:lang w:eastAsia="ar-SA"/>
        </w:rPr>
      </w:pPr>
      <w:r w:rsidRPr="007A05C2">
        <w:rPr>
          <w:rFonts w:ascii="Times New Roman" w:eastAsia="Times New Roman" w:hAnsi="Times New Roman" w:cs="Times New Roman"/>
          <w:b/>
          <w:bCs/>
          <w:position w:val="5"/>
          <w:sz w:val="32"/>
          <w:szCs w:val="32"/>
          <w:lang w:eastAsia="ar-SA"/>
        </w:rPr>
        <w:t xml:space="preserve">для </w:t>
      </w:r>
      <w:r w:rsidR="00F64336">
        <w:rPr>
          <w:rFonts w:ascii="Times New Roman" w:eastAsia="Times New Roman" w:hAnsi="Times New Roman" w:cs="Times New Roman"/>
          <w:b/>
          <w:bCs/>
          <w:position w:val="5"/>
          <w:sz w:val="32"/>
          <w:szCs w:val="32"/>
          <w:lang w:eastAsia="ar-SA"/>
        </w:rPr>
        <w:t>9</w:t>
      </w:r>
      <w:r w:rsidRPr="007A05C2">
        <w:rPr>
          <w:rFonts w:ascii="Times New Roman" w:eastAsia="Times New Roman" w:hAnsi="Times New Roman" w:cs="Times New Roman"/>
          <w:b/>
          <w:bCs/>
          <w:position w:val="5"/>
          <w:sz w:val="32"/>
          <w:szCs w:val="32"/>
          <w:lang w:eastAsia="ar-SA"/>
        </w:rPr>
        <w:t xml:space="preserve"> класса</w:t>
      </w: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ar-SA"/>
        </w:rPr>
      </w:pPr>
    </w:p>
    <w:p w:rsidR="00EA7463" w:rsidRPr="00EA7463" w:rsidRDefault="00EA7463" w:rsidP="00EA7463">
      <w:pPr>
        <w:shd w:val="clear" w:color="auto" w:fill="FFFFFF"/>
        <w:tabs>
          <w:tab w:val="left" w:leader="underscore" w:pos="56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4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Составитель: Озерова Е.В.</w:t>
      </w:r>
    </w:p>
    <w:p w:rsidR="00EA7463" w:rsidRDefault="00EA7463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C2" w:rsidRDefault="007A05C2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C2" w:rsidRDefault="007A05C2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C2" w:rsidRDefault="007A05C2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C2" w:rsidRDefault="007A05C2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C2" w:rsidRDefault="007A05C2" w:rsidP="00D41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63" w:rsidRPr="007A05C2" w:rsidRDefault="007A05C2" w:rsidP="007A0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5C2">
        <w:rPr>
          <w:rFonts w:ascii="Times New Roman" w:hAnsi="Times New Roman" w:cs="Times New Roman"/>
          <w:sz w:val="24"/>
          <w:szCs w:val="24"/>
        </w:rPr>
        <w:t>20</w:t>
      </w:r>
      <w:r w:rsidR="00D62B15">
        <w:rPr>
          <w:rFonts w:ascii="Times New Roman" w:hAnsi="Times New Roman" w:cs="Times New Roman"/>
          <w:sz w:val="24"/>
          <w:szCs w:val="24"/>
        </w:rPr>
        <w:t>2</w:t>
      </w:r>
      <w:r w:rsidR="009E1E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6FA2">
        <w:rPr>
          <w:rFonts w:ascii="Times New Roman" w:hAnsi="Times New Roman" w:cs="Times New Roman"/>
          <w:sz w:val="24"/>
          <w:szCs w:val="24"/>
        </w:rPr>
        <w:t xml:space="preserve"> </w:t>
      </w:r>
      <w:r w:rsidRPr="007A05C2">
        <w:rPr>
          <w:rFonts w:ascii="Times New Roman" w:hAnsi="Times New Roman" w:cs="Times New Roman"/>
          <w:sz w:val="24"/>
          <w:szCs w:val="24"/>
        </w:rPr>
        <w:t>г.</w:t>
      </w:r>
      <w:r w:rsidR="00EA7463" w:rsidRPr="007A05C2">
        <w:rPr>
          <w:rFonts w:ascii="Times New Roman" w:hAnsi="Times New Roman" w:cs="Times New Roman"/>
          <w:sz w:val="24"/>
          <w:szCs w:val="24"/>
        </w:rPr>
        <w:br w:type="page"/>
      </w:r>
    </w:p>
    <w:p w:rsidR="00D41223" w:rsidRPr="000B15ED" w:rsidRDefault="00D41223" w:rsidP="000B15E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 xml:space="preserve">Программа учебного курса «Информатика» для </w:t>
      </w:r>
      <w:r w:rsidR="00D0490E">
        <w:rPr>
          <w:rFonts w:ascii="Times New Roman" w:hAnsi="Times New Roman" w:cs="Times New Roman"/>
          <w:sz w:val="24"/>
          <w:szCs w:val="24"/>
        </w:rPr>
        <w:t>9</w:t>
      </w:r>
      <w:r w:rsidRPr="0017004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(Приказ Министерства образования и науки РФ от 05.03.2004 г. №1089 «Об утверждении Федерального компонента государственных образовательных стандартов.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>Основной     общеобразовательной     программы     основного     общего образования МОБУ «Смольненская ООШ» Протокол №       от</w:t>
      </w:r>
      <w:r w:rsidRPr="00170047">
        <w:rPr>
          <w:rFonts w:ascii="Times New Roman" w:hAnsi="Times New Roman" w:cs="Times New Roman"/>
          <w:sz w:val="24"/>
          <w:szCs w:val="24"/>
        </w:rPr>
        <w:tab/>
      </w:r>
    </w:p>
    <w:p w:rsidR="00196FA2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05.07.2017г.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от </w:t>
      </w:r>
      <w:r w:rsidR="00B66058">
        <w:rPr>
          <w:rFonts w:ascii="Times New Roman" w:hAnsi="Times New Roman" w:cs="Times New Roman"/>
          <w:sz w:val="24"/>
          <w:szCs w:val="24"/>
        </w:rPr>
        <w:t>20</w:t>
      </w:r>
      <w:r w:rsidRPr="00170047">
        <w:rPr>
          <w:rFonts w:ascii="Times New Roman" w:hAnsi="Times New Roman" w:cs="Times New Roman"/>
          <w:sz w:val="24"/>
          <w:szCs w:val="24"/>
        </w:rPr>
        <w:t>.0</w:t>
      </w:r>
      <w:r w:rsidR="00B66058">
        <w:rPr>
          <w:rFonts w:ascii="Times New Roman" w:hAnsi="Times New Roman" w:cs="Times New Roman"/>
          <w:sz w:val="24"/>
          <w:szCs w:val="24"/>
        </w:rPr>
        <w:t>5</w:t>
      </w:r>
      <w:r w:rsidRPr="00170047">
        <w:rPr>
          <w:rFonts w:ascii="Times New Roman" w:hAnsi="Times New Roman" w:cs="Times New Roman"/>
          <w:sz w:val="24"/>
          <w:szCs w:val="24"/>
        </w:rPr>
        <w:t>.20</w:t>
      </w:r>
      <w:r w:rsidR="00B66058">
        <w:rPr>
          <w:rFonts w:ascii="Times New Roman" w:hAnsi="Times New Roman" w:cs="Times New Roman"/>
          <w:sz w:val="24"/>
          <w:szCs w:val="24"/>
        </w:rPr>
        <w:t>20</w:t>
      </w:r>
      <w:r w:rsidRPr="00170047">
        <w:rPr>
          <w:rFonts w:ascii="Times New Roman" w:hAnsi="Times New Roman" w:cs="Times New Roman"/>
          <w:sz w:val="24"/>
          <w:szCs w:val="24"/>
        </w:rPr>
        <w:t xml:space="preserve"> г. № 25</w:t>
      </w:r>
      <w:r w:rsidR="00B66058">
        <w:rPr>
          <w:rFonts w:ascii="Times New Roman" w:hAnsi="Times New Roman" w:cs="Times New Roman"/>
          <w:sz w:val="24"/>
          <w:szCs w:val="24"/>
        </w:rPr>
        <w:t>4</w:t>
      </w:r>
      <w:r w:rsidRPr="00170047">
        <w:rPr>
          <w:rFonts w:ascii="Times New Roman" w:hAnsi="Times New Roman" w:cs="Times New Roman"/>
          <w:sz w:val="24"/>
          <w:szCs w:val="24"/>
        </w:rPr>
        <w:t>.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555E0">
        <w:rPr>
          <w:rFonts w:ascii="Times New Roman" w:hAnsi="Times New Roman" w:cs="Times New Roman"/>
          <w:sz w:val="24"/>
          <w:szCs w:val="24"/>
        </w:rPr>
        <w:t>вторской программы Босовой Л.Л. «Программа по учебному предмету «Информатика» для 7–9 классов»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>Учебного плана МОБУ «Смольненская ООШ» на 20</w:t>
      </w:r>
      <w:r w:rsidR="00D62B15">
        <w:rPr>
          <w:rFonts w:ascii="Times New Roman" w:hAnsi="Times New Roman" w:cs="Times New Roman"/>
          <w:sz w:val="24"/>
          <w:szCs w:val="24"/>
        </w:rPr>
        <w:t>2</w:t>
      </w:r>
      <w:r w:rsidR="00CC11B1">
        <w:rPr>
          <w:rFonts w:ascii="Times New Roman" w:hAnsi="Times New Roman" w:cs="Times New Roman"/>
          <w:sz w:val="24"/>
          <w:szCs w:val="24"/>
        </w:rPr>
        <w:t>1</w:t>
      </w:r>
      <w:r w:rsidRPr="00170047">
        <w:rPr>
          <w:rFonts w:ascii="Times New Roman" w:hAnsi="Times New Roman" w:cs="Times New Roman"/>
          <w:sz w:val="24"/>
          <w:szCs w:val="24"/>
        </w:rPr>
        <w:t>-20</w:t>
      </w:r>
      <w:r w:rsidR="007358B1">
        <w:rPr>
          <w:rFonts w:ascii="Times New Roman" w:hAnsi="Times New Roman" w:cs="Times New Roman"/>
          <w:sz w:val="24"/>
          <w:szCs w:val="24"/>
        </w:rPr>
        <w:t>2</w:t>
      </w:r>
      <w:r w:rsidR="00CC11B1">
        <w:rPr>
          <w:rFonts w:ascii="Times New Roman" w:hAnsi="Times New Roman" w:cs="Times New Roman"/>
          <w:sz w:val="24"/>
          <w:szCs w:val="24"/>
        </w:rPr>
        <w:t>2</w:t>
      </w:r>
      <w:r w:rsidRPr="0017004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96FA2" w:rsidRPr="00170047" w:rsidRDefault="00196FA2" w:rsidP="0073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>Положения о структуре, порядке разработки и утверждения рабочих программ по отдельным учебным предметам, курсам МОБУ «Смольненская ООШ»</w:t>
      </w:r>
    </w:p>
    <w:p w:rsidR="00196FA2" w:rsidRPr="00170047" w:rsidRDefault="001E70D9" w:rsidP="007358B1">
      <w:pPr>
        <w:spacing w:after="0" w:line="360" w:lineRule="auto"/>
        <w:ind w:firstLine="709"/>
        <w:jc w:val="both"/>
        <w:rPr>
          <w:sz w:val="24"/>
          <w:szCs w:val="24"/>
        </w:rPr>
      </w:pPr>
      <w:r w:rsidRPr="00170047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r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и учебному плану МОБУ «Смольненская ООШ</w:t>
      </w:r>
      <w:r w:rsidR="00DE5CF7">
        <w:rPr>
          <w:rFonts w:ascii="Times New Roman" w:hAnsi="Times New Roman" w:cs="Times New Roman"/>
          <w:sz w:val="24"/>
          <w:szCs w:val="24"/>
        </w:rPr>
        <w:t>»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на 20</w:t>
      </w:r>
      <w:r w:rsidR="00D62B15">
        <w:rPr>
          <w:rFonts w:ascii="Times New Roman" w:hAnsi="Times New Roman" w:cs="Times New Roman"/>
          <w:sz w:val="24"/>
          <w:szCs w:val="24"/>
        </w:rPr>
        <w:t>2</w:t>
      </w:r>
      <w:r w:rsidR="00CC11B1">
        <w:rPr>
          <w:rFonts w:ascii="Times New Roman" w:hAnsi="Times New Roman" w:cs="Times New Roman"/>
          <w:sz w:val="24"/>
          <w:szCs w:val="24"/>
        </w:rPr>
        <w:t>1</w:t>
      </w:r>
      <w:r w:rsidR="00196FA2" w:rsidRPr="00170047">
        <w:rPr>
          <w:rFonts w:ascii="Times New Roman" w:hAnsi="Times New Roman" w:cs="Times New Roman"/>
          <w:sz w:val="24"/>
          <w:szCs w:val="24"/>
        </w:rPr>
        <w:t>-20</w:t>
      </w:r>
      <w:r w:rsidR="007358B1">
        <w:rPr>
          <w:rFonts w:ascii="Times New Roman" w:hAnsi="Times New Roman" w:cs="Times New Roman"/>
          <w:sz w:val="24"/>
          <w:szCs w:val="24"/>
        </w:rPr>
        <w:t>2</w:t>
      </w:r>
      <w:r w:rsidR="00CC11B1">
        <w:rPr>
          <w:rFonts w:ascii="Times New Roman" w:hAnsi="Times New Roman" w:cs="Times New Roman"/>
          <w:sz w:val="24"/>
          <w:szCs w:val="24"/>
        </w:rPr>
        <w:t>2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учебный год на </w:t>
      </w:r>
      <w:r w:rsidR="007358B1" w:rsidRPr="007358B1">
        <w:rPr>
          <w:rFonts w:ascii="Times New Roman" w:hAnsi="Times New Roman" w:cs="Times New Roman"/>
          <w:sz w:val="24"/>
          <w:szCs w:val="24"/>
        </w:rPr>
        <w:t>учебный курс «Информатика»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в </w:t>
      </w:r>
      <w:r w:rsidR="00D0490E">
        <w:rPr>
          <w:rFonts w:ascii="Times New Roman" w:hAnsi="Times New Roman" w:cs="Times New Roman"/>
          <w:sz w:val="24"/>
          <w:szCs w:val="24"/>
        </w:rPr>
        <w:t>9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196FA2">
        <w:rPr>
          <w:rFonts w:ascii="Times New Roman" w:hAnsi="Times New Roman" w:cs="Times New Roman"/>
          <w:sz w:val="24"/>
          <w:szCs w:val="24"/>
        </w:rPr>
        <w:t>34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час</w:t>
      </w:r>
      <w:r w:rsidR="00196FA2">
        <w:rPr>
          <w:rFonts w:ascii="Times New Roman" w:hAnsi="Times New Roman" w:cs="Times New Roman"/>
          <w:sz w:val="24"/>
          <w:szCs w:val="24"/>
        </w:rPr>
        <w:t>ов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за учебный год из расчета </w:t>
      </w:r>
      <w:r w:rsidR="00196FA2">
        <w:rPr>
          <w:rFonts w:ascii="Times New Roman" w:hAnsi="Times New Roman" w:cs="Times New Roman"/>
          <w:sz w:val="24"/>
          <w:szCs w:val="24"/>
        </w:rPr>
        <w:t>1</w:t>
      </w:r>
      <w:r w:rsidR="00196FA2" w:rsidRPr="00170047">
        <w:rPr>
          <w:rFonts w:ascii="Times New Roman" w:hAnsi="Times New Roman" w:cs="Times New Roman"/>
          <w:sz w:val="24"/>
          <w:szCs w:val="24"/>
        </w:rPr>
        <w:t xml:space="preserve"> час в неделю.</w:t>
      </w:r>
      <w:r w:rsidR="00196FA2" w:rsidRPr="00170047">
        <w:rPr>
          <w:sz w:val="24"/>
          <w:szCs w:val="24"/>
        </w:rPr>
        <w:tab/>
      </w:r>
    </w:p>
    <w:p w:rsidR="000B15ED" w:rsidRPr="00A73C95" w:rsidRDefault="000B15ED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ED" w:rsidRPr="00A73C95" w:rsidRDefault="000B15ED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A2" w:rsidRDefault="00196FA2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D85" w:rsidRDefault="001C2D85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23" w:rsidRPr="000B15ED" w:rsidRDefault="00D41223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обучения информатике в </w:t>
      </w:r>
      <w:r w:rsidR="00D62B15">
        <w:rPr>
          <w:rFonts w:ascii="Times New Roman" w:hAnsi="Times New Roman" w:cs="Times New Roman"/>
          <w:b/>
          <w:sz w:val="24"/>
          <w:szCs w:val="24"/>
        </w:rPr>
        <w:t>9</w:t>
      </w:r>
      <w:r w:rsidRPr="000B15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D41223" w:rsidRPr="001C2D85" w:rsidRDefault="00D41223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85">
        <w:rPr>
          <w:rFonts w:ascii="Times New Roman" w:hAnsi="Times New Roman" w:cs="Times New Roman"/>
          <w:sz w:val="24"/>
          <w:szCs w:val="24"/>
        </w:rPr>
        <w:t>Цели:</w:t>
      </w:r>
    </w:p>
    <w:p w:rsidR="00D0490E" w:rsidRPr="00D0490E" w:rsidRDefault="00D0490E" w:rsidP="00D0490E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D0490E" w:rsidRPr="00D0490E" w:rsidRDefault="00D0490E" w:rsidP="00D0490E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0B15ED" w:rsidRPr="00D0490E" w:rsidRDefault="00D0490E" w:rsidP="00D0490E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D41223" w:rsidRPr="001C2D85" w:rsidRDefault="00D41223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85">
        <w:rPr>
          <w:rFonts w:ascii="Times New Roman" w:hAnsi="Times New Roman" w:cs="Times New Roman"/>
          <w:sz w:val="24"/>
          <w:szCs w:val="24"/>
        </w:rPr>
        <w:t>Задачи:</w:t>
      </w:r>
    </w:p>
    <w:p w:rsidR="00D0490E" w:rsidRPr="00D0490E" w:rsidRDefault="00D0490E" w:rsidP="00D0490E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Сформировать у учащихся умения организации собственной учебной деятельности 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D0490E" w:rsidRPr="00D0490E" w:rsidRDefault="00D0490E" w:rsidP="00D0490E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модель.</w:t>
      </w:r>
    </w:p>
    <w:p w:rsidR="001C2D85" w:rsidRPr="00D0490E" w:rsidRDefault="00D0490E" w:rsidP="00D0490E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 преобразования и передачи различных видов информации; овладения способами и методами освоения новых инструментальных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81B" w:rsidRPr="000B15ED" w:rsidRDefault="00F8781B" w:rsidP="001C2D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ED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8781B" w:rsidRPr="000B15ED" w:rsidRDefault="00F8781B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sz w:val="24"/>
          <w:szCs w:val="24"/>
        </w:rPr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F8781B" w:rsidRPr="000B15ED" w:rsidRDefault="00F8781B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sz w:val="24"/>
          <w:szCs w:val="24"/>
        </w:rPr>
        <w:t>-</w:t>
      </w:r>
      <w:r w:rsidRPr="000B15ED">
        <w:rPr>
          <w:rFonts w:ascii="Times New Roman" w:hAnsi="Times New Roman" w:cs="Times New Roman"/>
          <w:sz w:val="24"/>
          <w:szCs w:val="24"/>
        </w:rPr>
        <w:tab/>
        <w:t>формы организации образовательного процесса: групповые, индивидуально-групповые, фронтальные, практикумы;</w:t>
      </w:r>
    </w:p>
    <w:p w:rsidR="00931D0A" w:rsidRPr="000B15ED" w:rsidRDefault="00F8781B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sz w:val="24"/>
          <w:szCs w:val="24"/>
        </w:rPr>
        <w:t>-</w:t>
      </w:r>
      <w:r w:rsidRPr="000B15ED">
        <w:rPr>
          <w:rFonts w:ascii="Times New Roman" w:hAnsi="Times New Roman" w:cs="Times New Roman"/>
          <w:sz w:val="24"/>
          <w:szCs w:val="24"/>
        </w:rPr>
        <w:tab/>
        <w:t>технологии обучения: беседа, фронтальный опрос, опрос в парах,</w:t>
      </w:r>
      <w:r w:rsidR="00931D0A" w:rsidRPr="000B15ED">
        <w:rPr>
          <w:rFonts w:ascii="Times New Roman" w:hAnsi="Times New Roman" w:cs="Times New Roman"/>
          <w:sz w:val="24"/>
          <w:szCs w:val="24"/>
        </w:rPr>
        <w:t xml:space="preserve"> </w:t>
      </w:r>
      <w:r w:rsidRPr="000B15ED">
        <w:rPr>
          <w:rFonts w:ascii="Times New Roman" w:hAnsi="Times New Roman" w:cs="Times New Roman"/>
          <w:sz w:val="24"/>
          <w:szCs w:val="24"/>
        </w:rPr>
        <w:t>контрольная и практическая работы;</w:t>
      </w:r>
    </w:p>
    <w:p w:rsidR="00F8781B" w:rsidRPr="000B15ED" w:rsidRDefault="00F8781B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sz w:val="24"/>
          <w:szCs w:val="24"/>
        </w:rPr>
        <w:t>-</w:t>
      </w:r>
      <w:r w:rsidRPr="000B15ED">
        <w:rPr>
          <w:rFonts w:ascii="Times New Roman" w:hAnsi="Times New Roman" w:cs="Times New Roman"/>
          <w:sz w:val="24"/>
          <w:szCs w:val="24"/>
        </w:rPr>
        <w:tab/>
        <w:t>виды и формы контроля: устный опрос (индивидуальный и фронтальный),</w:t>
      </w:r>
      <w:r w:rsidR="00931D0A" w:rsidRPr="000B15ED">
        <w:rPr>
          <w:rFonts w:ascii="Times New Roman" w:hAnsi="Times New Roman" w:cs="Times New Roman"/>
          <w:sz w:val="24"/>
          <w:szCs w:val="24"/>
        </w:rPr>
        <w:t xml:space="preserve"> </w:t>
      </w:r>
      <w:r w:rsidRPr="000B15ED">
        <w:rPr>
          <w:rFonts w:ascii="Times New Roman" w:hAnsi="Times New Roman" w:cs="Times New Roman"/>
          <w:sz w:val="24"/>
          <w:szCs w:val="24"/>
        </w:rPr>
        <w:t>тест, беседа, опорный конспект, самостоятельная работа, итоговый, текущий,</w:t>
      </w:r>
      <w:r w:rsidR="00931D0A" w:rsidRPr="000B15ED">
        <w:rPr>
          <w:rFonts w:ascii="Times New Roman" w:hAnsi="Times New Roman" w:cs="Times New Roman"/>
          <w:sz w:val="24"/>
          <w:szCs w:val="24"/>
        </w:rPr>
        <w:t xml:space="preserve"> </w:t>
      </w:r>
      <w:r w:rsidRPr="000B15ED">
        <w:rPr>
          <w:rFonts w:ascii="Times New Roman" w:hAnsi="Times New Roman" w:cs="Times New Roman"/>
          <w:sz w:val="24"/>
          <w:szCs w:val="24"/>
        </w:rPr>
        <w:t>тематический.</w:t>
      </w:r>
    </w:p>
    <w:p w:rsidR="000B15ED" w:rsidRPr="00A73C95" w:rsidRDefault="000B15ED" w:rsidP="001C2D8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33" w:rsidRPr="000B15ED" w:rsidRDefault="00033633" w:rsidP="001C2D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033633" w:rsidRPr="000B15ED" w:rsidRDefault="00033633" w:rsidP="001C2D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изучение в диапазоне от </w:t>
      </w:r>
      <w:r w:rsidR="00FE36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классов общеобразовательной основной школы. Его содержание соответствует общему уровню развития и подготовки учащихся данного возраста. В настоящем курс изучается в объеме </w:t>
      </w:r>
      <w:r w:rsidR="00FE36F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  <w:r w:rsidR="00FE36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в </w:t>
      </w:r>
      <w:r w:rsidR="00D049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033633" w:rsidRPr="000B15ED" w:rsidRDefault="00033633" w:rsidP="001C2D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033633" w:rsidRPr="000B15ED" w:rsidRDefault="00033633" w:rsidP="001C2D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7789" w:rsidRPr="000B15ED" w:rsidRDefault="00033633" w:rsidP="001C2D85">
      <w:pPr>
        <w:pStyle w:val="Default"/>
        <w:spacing w:line="276" w:lineRule="auto"/>
        <w:jc w:val="center"/>
      </w:pPr>
      <w:r w:rsidRPr="000B15ED">
        <w:rPr>
          <w:b/>
        </w:rPr>
        <w:lastRenderedPageBreak/>
        <w:t>Планируемые</w:t>
      </w:r>
      <w:r w:rsidR="000C7789" w:rsidRPr="000B15ED">
        <w:rPr>
          <w:b/>
        </w:rPr>
        <w:t xml:space="preserve"> результаты освоения </w:t>
      </w:r>
      <w:r w:rsidRPr="000B15ED">
        <w:rPr>
          <w:b/>
        </w:rPr>
        <w:t>программы</w:t>
      </w:r>
    </w:p>
    <w:p w:rsidR="003E3952" w:rsidRPr="000B15ED" w:rsidRDefault="003E3952" w:rsidP="001C2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952" w:rsidRPr="000B15ED" w:rsidRDefault="003E3952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0B15ED">
        <w:rPr>
          <w:rFonts w:ascii="Times New Roman" w:hAnsi="Times New Roman" w:cs="Times New Roman"/>
          <w:sz w:val="24"/>
          <w:szCs w:val="24"/>
        </w:rPr>
        <w:t xml:space="preserve">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D0490E" w:rsidRPr="00D0490E" w:rsidRDefault="003E3952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ED">
        <w:rPr>
          <w:rFonts w:ascii="Times New Roman" w:hAnsi="Times New Roman" w:cs="Times New Roman"/>
          <w:sz w:val="24"/>
          <w:szCs w:val="24"/>
        </w:rPr>
        <w:t>•</w:t>
      </w:r>
      <w:r w:rsidR="00D0490E" w:rsidRPr="00D0490E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D0490E" w:rsidRPr="00D0490E" w:rsidRDefault="00D0490E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•</w:t>
      </w:r>
      <w:r w:rsidRPr="00D0490E">
        <w:rPr>
          <w:rFonts w:ascii="Times New Roman" w:hAnsi="Times New Roman" w:cs="Times New Roman"/>
          <w:sz w:val="24"/>
          <w:szCs w:val="24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0490E" w:rsidRPr="00D0490E" w:rsidRDefault="00D0490E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•</w:t>
      </w:r>
      <w:r w:rsidRPr="00D0490E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0490E" w:rsidRPr="00D0490E" w:rsidRDefault="00D0490E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•</w:t>
      </w:r>
      <w:r w:rsidRPr="00D0490E">
        <w:rPr>
          <w:rFonts w:ascii="Times New Roman" w:hAnsi="Times New Roman" w:cs="Times New Roman"/>
          <w:sz w:val="24"/>
          <w:szCs w:val="24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33633" w:rsidRDefault="00D0490E" w:rsidP="00D0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0E">
        <w:rPr>
          <w:rFonts w:ascii="Times New Roman" w:hAnsi="Times New Roman" w:cs="Times New Roman"/>
          <w:sz w:val="24"/>
          <w:szCs w:val="24"/>
        </w:rPr>
        <w:t>•</w:t>
      </w:r>
      <w:r w:rsidRPr="00D0490E">
        <w:rPr>
          <w:rFonts w:ascii="Times New Roman" w:hAnsi="Times New Roman" w:cs="Times New Roman"/>
          <w:sz w:val="24"/>
          <w:szCs w:val="24"/>
        </w:rPr>
        <w:tab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0490E" w:rsidRDefault="00D0490E" w:rsidP="00D049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0490E" w:rsidSect="00931D0A">
          <w:footerReference w:type="default" r:id="rId8"/>
          <w:pgSz w:w="11906" w:h="16838"/>
          <w:pgMar w:top="851" w:right="850" w:bottom="567" w:left="1134" w:header="708" w:footer="708" w:gutter="0"/>
          <w:cols w:space="708"/>
          <w:titlePg/>
          <w:docGrid w:linePitch="360"/>
        </w:sectPr>
      </w:pPr>
    </w:p>
    <w:p w:rsidR="009407DF" w:rsidRDefault="000C7789" w:rsidP="000B15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89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bookmarkStart w:id="0" w:name="_GoBack"/>
      <w:bookmarkEnd w:id="0"/>
      <w:r w:rsidRPr="000C778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W w:w="1593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567"/>
        <w:gridCol w:w="3844"/>
        <w:gridCol w:w="720"/>
        <w:gridCol w:w="2241"/>
        <w:gridCol w:w="5549"/>
        <w:gridCol w:w="709"/>
        <w:gridCol w:w="900"/>
        <w:gridCol w:w="900"/>
      </w:tblGrid>
      <w:tr w:rsidR="00EE0B94" w:rsidRPr="0087244C" w:rsidTr="00EE0B94">
        <w:trPr>
          <w:trHeight w:val="667"/>
        </w:trPr>
        <w:tc>
          <w:tcPr>
            <w:tcW w:w="503" w:type="dxa"/>
            <w:vMerge w:val="restart"/>
            <w:textDirection w:val="btL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vMerge w:val="restart"/>
            <w:textDirection w:val="btLr"/>
          </w:tcPr>
          <w:p w:rsidR="00EE0B94" w:rsidRPr="00E50C47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 раздела</w:t>
            </w:r>
          </w:p>
        </w:tc>
        <w:tc>
          <w:tcPr>
            <w:tcW w:w="3844" w:type="dxa"/>
            <w:vMerge w:val="restart"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  <w:vAlign w:val="center"/>
          </w:tcPr>
          <w:p w:rsidR="00EE0B94" w:rsidRPr="00E50C47" w:rsidRDefault="00EE0B94" w:rsidP="0022145F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49" w:type="dxa"/>
            <w:vMerge w:val="restart"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</w:tcPr>
          <w:p w:rsidR="00EE0B94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72" w:rsidRPr="00E50C47" w:rsidRDefault="00693A72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800" w:type="dxa"/>
            <w:gridSpan w:val="2"/>
            <w:vAlign w:val="center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EE0B94" w:rsidRPr="0087244C" w:rsidTr="00EE0B94">
        <w:trPr>
          <w:trHeight w:val="682"/>
        </w:trPr>
        <w:tc>
          <w:tcPr>
            <w:tcW w:w="503" w:type="dxa"/>
            <w:vMerge/>
          </w:tcPr>
          <w:p w:rsidR="00EE0B94" w:rsidRPr="00E50C47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E0B94" w:rsidRPr="00E50C47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EE0B94" w:rsidRPr="00E50C47" w:rsidRDefault="00EE0B94" w:rsidP="0022145F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vMerge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0" w:type="dxa"/>
            <w:vAlign w:val="center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0B94" w:rsidRPr="0087244C" w:rsidTr="00EE0B94">
        <w:trPr>
          <w:trHeight w:val="978"/>
        </w:trPr>
        <w:tc>
          <w:tcPr>
            <w:tcW w:w="503" w:type="dxa"/>
          </w:tcPr>
          <w:p w:rsidR="00EE0B94" w:rsidRPr="003E3952" w:rsidRDefault="00EE0B94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EE0B94" w:rsidRPr="00E50C47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EE0B94" w:rsidRPr="00E50C47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85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720" w:type="dxa"/>
            <w:vAlign w:val="center"/>
          </w:tcPr>
          <w:p w:rsidR="00EE0B94" w:rsidRPr="001036E4" w:rsidRDefault="00EE0B94" w:rsidP="00221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EE0B94" w:rsidRPr="00E50C47" w:rsidRDefault="00EE0B94" w:rsidP="0022145F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  <w:vAlign w:val="center"/>
          </w:tcPr>
          <w:p w:rsidR="00EE0B94" w:rsidRDefault="00EE0B94" w:rsidP="005A4896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47"/>
              </w:tabs>
              <w:spacing w:after="0" w:line="360" w:lineRule="auto"/>
              <w:ind w:left="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EE0B94" w:rsidRPr="00D0490E" w:rsidRDefault="00EE0B94" w:rsidP="005A4896">
            <w:pPr>
              <w:pStyle w:val="a3"/>
              <w:widowControl w:val="0"/>
              <w:tabs>
                <w:tab w:val="left" w:pos="1047"/>
              </w:tabs>
              <w:spacing w:after="0" w:line="360" w:lineRule="auto"/>
              <w:ind w:left="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94" w:rsidRDefault="00EE0B94" w:rsidP="005A4896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47"/>
              </w:tabs>
              <w:spacing w:after="0" w:line="360" w:lineRule="auto"/>
              <w:ind w:left="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EE0B94" w:rsidRPr="009C03FF" w:rsidRDefault="00EE0B94" w:rsidP="005A4896">
            <w:pPr>
              <w:pStyle w:val="a3"/>
              <w:tabs>
                <w:tab w:val="left" w:pos="1047"/>
              </w:tabs>
              <w:ind w:left="33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94" w:rsidRDefault="00EE0B94" w:rsidP="005A4896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47"/>
              </w:tabs>
              <w:spacing w:after="0" w:line="360" w:lineRule="auto"/>
              <w:ind w:left="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EE0B94" w:rsidRPr="009C03FF" w:rsidRDefault="00EE0B94" w:rsidP="005A4896">
            <w:pPr>
              <w:pStyle w:val="a3"/>
              <w:tabs>
                <w:tab w:val="left" w:pos="1047"/>
              </w:tabs>
              <w:ind w:left="33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94" w:rsidRPr="00D0490E" w:rsidRDefault="00EE0B94" w:rsidP="005A4896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47"/>
              </w:tabs>
              <w:spacing w:after="0" w:line="360" w:lineRule="auto"/>
              <w:ind w:left="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работать с готовыми компьютерными моделями из различных предметных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94" w:rsidRPr="00D0490E" w:rsidRDefault="00EE0B94" w:rsidP="009C03FF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0B94" w:rsidRPr="00E50C47" w:rsidRDefault="00EE0B94" w:rsidP="000B15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A72" w:rsidRPr="007E689C" w:rsidTr="00EE0B94">
        <w:trPr>
          <w:cantSplit/>
          <w:trHeight w:val="532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93A72" w:rsidRPr="003E3952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§1.1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cantSplit/>
          <w:trHeight w:val="674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Знаковые модели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§1.2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cantSplit/>
          <w:trHeight w:val="638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Графические модели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693A72" w:rsidRPr="003E3952" w:rsidRDefault="00693A72" w:rsidP="00196FA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§1.3.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cantSplit/>
          <w:trHeight w:val="711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93A72" w:rsidRDefault="00693A72" w:rsidP="00196FA2">
            <w:pPr>
              <w:jc w:val="center"/>
            </w:pPr>
            <w:r w:rsidRPr="00B6177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§1.4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cantSplit/>
          <w:trHeight w:val="643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93A72" w:rsidRDefault="00693A72" w:rsidP="00196FA2">
            <w:pPr>
              <w:jc w:val="center"/>
            </w:pPr>
            <w:r w:rsidRPr="00B6177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§1.5.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trHeight w:val="696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93A72" w:rsidRDefault="00693A72" w:rsidP="00196FA2">
            <w:pPr>
              <w:jc w:val="center"/>
            </w:pPr>
            <w:r w:rsidRPr="00B6177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  <w:vAlign w:val="center"/>
          </w:tcPr>
          <w:p w:rsidR="00693A72" w:rsidRPr="003E3952" w:rsidRDefault="00693A72" w:rsidP="00A711ED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§1.6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72" w:rsidRPr="007E689C" w:rsidTr="00EE0B94">
        <w:trPr>
          <w:trHeight w:val="557"/>
        </w:trPr>
        <w:tc>
          <w:tcPr>
            <w:tcW w:w="503" w:type="dxa"/>
          </w:tcPr>
          <w:p w:rsidR="00693A72" w:rsidRPr="003E3952" w:rsidRDefault="00693A72" w:rsidP="0096522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 Запросы на выборку данных</w:t>
            </w:r>
          </w:p>
          <w:p w:rsidR="00693A72" w:rsidRPr="00D0490E" w:rsidRDefault="00693A72" w:rsidP="00D0490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93A72" w:rsidRDefault="00693A72" w:rsidP="00196FA2">
            <w:pPr>
              <w:jc w:val="center"/>
            </w:pPr>
            <w:r w:rsidRPr="00B6177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693A72" w:rsidRPr="003E3952" w:rsidRDefault="00693A72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A72" w:rsidRPr="00891413" w:rsidRDefault="00693A72" w:rsidP="00693A72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§1.6</w:t>
            </w: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93A72" w:rsidRPr="003E3952" w:rsidRDefault="00693A72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7E689C" w:rsidTr="00EE0B94">
        <w:trPr>
          <w:trHeight w:val="580"/>
        </w:trPr>
        <w:tc>
          <w:tcPr>
            <w:tcW w:w="503" w:type="dxa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EE0B94" w:rsidRPr="00D0490E" w:rsidRDefault="00EE0B94" w:rsidP="009C03F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90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EE0B94" w:rsidRPr="003E3952" w:rsidRDefault="00EE0B94" w:rsidP="00196FA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549" w:type="dxa"/>
            <w:vMerge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891413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699"/>
        </w:trPr>
        <w:tc>
          <w:tcPr>
            <w:tcW w:w="503" w:type="dxa"/>
          </w:tcPr>
          <w:p w:rsidR="00891413" w:rsidRPr="003E3952" w:rsidRDefault="00891413" w:rsidP="00F505A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1413" w:rsidRPr="003E3952" w:rsidRDefault="00891413" w:rsidP="005A489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96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720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</w:tcPr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 (операторы) цикла;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нахождение минимального (максимального) значения в данном массиве;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нахождение суммы всех элементов массива;</w:t>
            </w:r>
          </w:p>
          <w:p w:rsidR="00891413" w:rsidRPr="00E64747" w:rsidRDefault="00891413" w:rsidP="00E6474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763"/>
              </w:tabs>
              <w:spacing w:after="0"/>
              <w:ind w:left="5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нахождение количества и суммы всех четных элементов в массиве</w:t>
            </w: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§2.1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969"/>
        </w:trPr>
        <w:tc>
          <w:tcPr>
            <w:tcW w:w="503" w:type="dxa"/>
          </w:tcPr>
          <w:p w:rsidR="00891413" w:rsidRPr="003E3952" w:rsidRDefault="00891413" w:rsidP="00F505A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720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723"/>
        </w:trPr>
        <w:tc>
          <w:tcPr>
            <w:tcW w:w="503" w:type="dxa"/>
          </w:tcPr>
          <w:p w:rsidR="00891413" w:rsidRPr="003E3952" w:rsidRDefault="00891413" w:rsidP="00F505A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720" w:type="dxa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721"/>
        </w:trPr>
        <w:tc>
          <w:tcPr>
            <w:tcW w:w="503" w:type="dxa"/>
          </w:tcPr>
          <w:p w:rsidR="00891413" w:rsidRPr="003E3952" w:rsidRDefault="00891413" w:rsidP="00F505AE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720" w:type="dxa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B42CA2" w:rsidRDefault="00891413" w:rsidP="00B4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591"/>
        </w:trPr>
        <w:tc>
          <w:tcPr>
            <w:tcW w:w="503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720" w:type="dxa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731"/>
        </w:trPr>
        <w:tc>
          <w:tcPr>
            <w:tcW w:w="503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406A94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720" w:type="dxa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§2.3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840"/>
        </w:trPr>
        <w:tc>
          <w:tcPr>
            <w:tcW w:w="503" w:type="dxa"/>
          </w:tcPr>
          <w:p w:rsidR="00891413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64747" w:rsidRDefault="00891413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 языке Паскаль</w:t>
            </w:r>
          </w:p>
        </w:tc>
        <w:tc>
          <w:tcPr>
            <w:tcW w:w="720" w:type="dxa"/>
            <w:vAlign w:val="center"/>
          </w:tcPr>
          <w:p w:rsidR="00891413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Pr="004916D8" w:rsidRDefault="00891413" w:rsidP="0019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D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A57D3F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§2.4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87244C" w:rsidTr="00EE0B94">
        <w:trPr>
          <w:cantSplit/>
          <w:trHeight w:val="832"/>
        </w:trPr>
        <w:tc>
          <w:tcPr>
            <w:tcW w:w="503" w:type="dxa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EE0B94" w:rsidRPr="00E64747" w:rsidRDefault="00EE0B94" w:rsidP="00E64747">
            <w:pPr>
              <w:pStyle w:val="ae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47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 Проверочная работа</w:t>
            </w:r>
          </w:p>
        </w:tc>
        <w:tc>
          <w:tcPr>
            <w:tcW w:w="720" w:type="dxa"/>
            <w:vAlign w:val="center"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EE0B94" w:rsidRPr="003E3952" w:rsidRDefault="00EE0B94" w:rsidP="00196FA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549" w:type="dxa"/>
            <w:vMerge/>
          </w:tcPr>
          <w:p w:rsidR="00EE0B94" w:rsidRPr="003E3952" w:rsidRDefault="00EE0B94" w:rsidP="0022145F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891413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794"/>
        </w:trPr>
        <w:tc>
          <w:tcPr>
            <w:tcW w:w="503" w:type="dxa"/>
          </w:tcPr>
          <w:p w:rsidR="00891413" w:rsidRPr="003E3952" w:rsidRDefault="00891413" w:rsidP="00D16D5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1413" w:rsidRPr="003E3952" w:rsidRDefault="00891413" w:rsidP="00D16D5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51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3844" w:type="dxa"/>
          </w:tcPr>
          <w:p w:rsidR="00891413" w:rsidRPr="00EB51AF" w:rsidRDefault="00891413" w:rsidP="00406A94">
            <w:pPr>
              <w:pStyle w:val="af3"/>
              <w:spacing w:before="0"/>
              <w:jc w:val="center"/>
            </w:pPr>
            <w:r w:rsidRPr="00EB51AF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720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B76DD5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</w:tcPr>
          <w:p w:rsidR="00891413" w:rsidRDefault="00891413" w:rsidP="00406A94">
            <w:pPr>
              <w:pStyle w:val="a3"/>
              <w:widowControl w:val="0"/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13" w:rsidRDefault="00891413" w:rsidP="00406A94">
            <w:pPr>
              <w:pStyle w:val="a3"/>
              <w:widowControl w:val="0"/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13" w:rsidRPr="00406A94" w:rsidRDefault="00891413" w:rsidP="00406A94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94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</w:t>
            </w: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§3.1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822"/>
        </w:trPr>
        <w:tc>
          <w:tcPr>
            <w:tcW w:w="503" w:type="dxa"/>
          </w:tcPr>
          <w:p w:rsidR="00891413" w:rsidRPr="003E3952" w:rsidRDefault="00891413" w:rsidP="00D16D5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B51AF" w:rsidRDefault="00891413" w:rsidP="00406A94">
            <w:pPr>
              <w:pStyle w:val="af3"/>
              <w:spacing w:before="0"/>
              <w:jc w:val="center"/>
            </w:pPr>
            <w:r w:rsidRPr="00EB51AF">
              <w:t>Организация вычислений. Относительные, абсолютные и смешанные ссылки.</w:t>
            </w:r>
          </w:p>
        </w:tc>
        <w:tc>
          <w:tcPr>
            <w:tcW w:w="720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B76DD5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pStyle w:val="ac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§3.2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984"/>
        </w:trPr>
        <w:tc>
          <w:tcPr>
            <w:tcW w:w="503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EB51AF" w:rsidRDefault="00891413" w:rsidP="00406A94">
            <w:pPr>
              <w:pStyle w:val="af3"/>
              <w:spacing w:before="0"/>
              <w:jc w:val="center"/>
            </w:pPr>
            <w:r w:rsidRPr="00EB51AF">
              <w:t>Встроенные функции. Логические функции.</w:t>
            </w:r>
          </w:p>
        </w:tc>
        <w:tc>
          <w:tcPr>
            <w:tcW w:w="720" w:type="dxa"/>
          </w:tcPr>
          <w:p w:rsidR="00891413" w:rsidRPr="003E3952" w:rsidRDefault="00891413" w:rsidP="0022145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B76DD5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22145F">
            <w:pPr>
              <w:pStyle w:val="ac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§3.2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840"/>
        </w:trPr>
        <w:tc>
          <w:tcPr>
            <w:tcW w:w="503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406A94" w:rsidRDefault="00891413" w:rsidP="00406A94">
            <w:pPr>
              <w:pStyle w:val="af3"/>
              <w:spacing w:before="0"/>
              <w:jc w:val="center"/>
              <w:rPr>
                <w:rFonts w:eastAsiaTheme="minorHAnsi"/>
                <w:lang w:eastAsia="en-US"/>
              </w:rPr>
            </w:pPr>
            <w:r w:rsidRPr="00406A94">
              <w:rPr>
                <w:rFonts w:eastAsiaTheme="minorHAnsi"/>
                <w:lang w:eastAsia="en-US"/>
              </w:rPr>
              <w:t>Сортировка и поиск данных.</w:t>
            </w:r>
          </w:p>
        </w:tc>
        <w:tc>
          <w:tcPr>
            <w:tcW w:w="72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891413" w:rsidRPr="003E3952" w:rsidRDefault="00891413" w:rsidP="00196FA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5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</w:tcPr>
          <w:p w:rsidR="00891413" w:rsidRDefault="00891413" w:rsidP="00406A94">
            <w:pPr>
              <w:pStyle w:val="a3"/>
              <w:widowControl w:val="0"/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13" w:rsidRPr="00406A94" w:rsidRDefault="00891413" w:rsidP="00406A94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94">
              <w:rPr>
                <w:rFonts w:ascii="Times New Roman" w:hAnsi="Times New Roman" w:cs="Times New Roman"/>
                <w:sz w:val="24"/>
                <w:szCs w:val="24"/>
              </w:rPr>
              <w:t>строить  диаграммы и графики в электронных таблицах.</w:t>
            </w:r>
          </w:p>
          <w:p w:rsidR="00891413" w:rsidRPr="008D06FE" w:rsidRDefault="00891413" w:rsidP="008D06FE"/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§3.3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87244C" w:rsidTr="00EE0B94">
        <w:trPr>
          <w:cantSplit/>
          <w:trHeight w:val="696"/>
        </w:trPr>
        <w:tc>
          <w:tcPr>
            <w:tcW w:w="503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891413" w:rsidRPr="00406A94" w:rsidRDefault="00891413" w:rsidP="00406A94">
            <w:pPr>
              <w:pStyle w:val="af3"/>
              <w:spacing w:before="0"/>
              <w:jc w:val="center"/>
              <w:rPr>
                <w:rFonts w:eastAsiaTheme="minorHAnsi"/>
                <w:lang w:eastAsia="en-US"/>
              </w:rPr>
            </w:pPr>
            <w:r w:rsidRPr="00406A94">
              <w:rPr>
                <w:rFonts w:eastAsiaTheme="minorHAnsi"/>
                <w:lang w:eastAsia="en-US"/>
              </w:rPr>
              <w:t>Построение диаграмм и графиков.</w:t>
            </w:r>
          </w:p>
        </w:tc>
        <w:tc>
          <w:tcPr>
            <w:tcW w:w="720" w:type="dxa"/>
          </w:tcPr>
          <w:p w:rsidR="00891413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891413" w:rsidRDefault="00891413" w:rsidP="00196FA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5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Default="00891413" w:rsidP="000B15ED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§3.3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87244C" w:rsidTr="00EE0B94">
        <w:trPr>
          <w:cantSplit/>
          <w:trHeight w:val="1130"/>
        </w:trPr>
        <w:tc>
          <w:tcPr>
            <w:tcW w:w="503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EE0B94" w:rsidRPr="00406A94" w:rsidRDefault="00EE0B94" w:rsidP="00406A94">
            <w:pPr>
              <w:pStyle w:val="af3"/>
              <w:spacing w:before="0"/>
              <w:jc w:val="center"/>
              <w:rPr>
                <w:rFonts w:eastAsiaTheme="minorHAnsi"/>
                <w:lang w:eastAsia="en-US"/>
              </w:rPr>
            </w:pPr>
            <w:r w:rsidRPr="00406A94">
              <w:rPr>
                <w:rFonts w:eastAsiaTheme="minorHAnsi"/>
                <w:lang w:eastAsia="en-US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720" w:type="dxa"/>
          </w:tcPr>
          <w:p w:rsidR="00EE0B94" w:rsidRDefault="00EE0B94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EE0B94" w:rsidRDefault="00EE0B94" w:rsidP="00196FA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549" w:type="dxa"/>
            <w:vMerge/>
          </w:tcPr>
          <w:p w:rsidR="00EE0B94" w:rsidRDefault="00EE0B94" w:rsidP="000B15ED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891413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3" w:rsidRPr="00D9719E" w:rsidTr="000B2B34">
        <w:trPr>
          <w:cantSplit/>
          <w:trHeight w:val="922"/>
        </w:trPr>
        <w:tc>
          <w:tcPr>
            <w:tcW w:w="503" w:type="dxa"/>
          </w:tcPr>
          <w:p w:rsidR="00891413" w:rsidRPr="003E3952" w:rsidRDefault="00891413" w:rsidP="000D323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A94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Локальные и глобальные компьютерные сети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57379E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</w:tcPr>
          <w:p w:rsidR="00891413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EE0B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891413" w:rsidRPr="00EE0B94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891413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EE0B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891413" w:rsidRPr="00EE0B94" w:rsidRDefault="00891413" w:rsidP="00EE0B94">
            <w:pPr>
              <w:widowControl w:val="0"/>
              <w:suppressAutoHyphens/>
              <w:autoSpaceDN w:val="0"/>
              <w:spacing w:after="160" w:line="259" w:lineRule="auto"/>
              <w:ind w:left="317" w:right="19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891413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EE0B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891413" w:rsidRPr="00EE0B94" w:rsidRDefault="00891413" w:rsidP="00EE0B94">
            <w:pPr>
              <w:widowControl w:val="0"/>
              <w:suppressAutoHyphens/>
              <w:autoSpaceDN w:val="0"/>
              <w:spacing w:after="160" w:line="259" w:lineRule="auto"/>
              <w:ind w:right="19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891413" w:rsidRPr="00EE0B94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EE0B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891413" w:rsidRPr="003E3952" w:rsidRDefault="00891413" w:rsidP="000B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§4.1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EE0B94">
        <w:trPr>
          <w:cantSplit/>
          <w:trHeight w:val="653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Как устроен Интернет. IP-адрес компьютера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57379E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0B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EE0B94">
        <w:trPr>
          <w:cantSplit/>
          <w:trHeight w:val="665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Доменная система имён. Протоколы передачи данных.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57379E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0B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§4.2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EE0B94">
        <w:trPr>
          <w:cantSplit/>
          <w:trHeight w:val="663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Всемирная паутина. Файловые архивы.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jc w:val="center"/>
            </w:pPr>
            <w:r w:rsidRPr="0057379E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0B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§4.3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0B2B34">
        <w:trPr>
          <w:cantSplit/>
          <w:trHeight w:val="724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Электронная почта. Сетевое коллективное взаимодействие. Сетевой этикет.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Pr="003E3952" w:rsidRDefault="00891413" w:rsidP="001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82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§4.3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EE0B94">
        <w:trPr>
          <w:cantSplit/>
          <w:trHeight w:val="531"/>
        </w:trPr>
        <w:tc>
          <w:tcPr>
            <w:tcW w:w="503" w:type="dxa"/>
          </w:tcPr>
          <w:p w:rsidR="00891413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Технологии создания сайта.</w:t>
            </w:r>
          </w:p>
        </w:tc>
        <w:tc>
          <w:tcPr>
            <w:tcW w:w="720" w:type="dxa"/>
          </w:tcPr>
          <w:p w:rsidR="00891413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A57D3F" w:rsidRDefault="00891413" w:rsidP="0082025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§4.4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0B2B34">
        <w:trPr>
          <w:cantSplit/>
          <w:trHeight w:val="538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Содержание и структура сайта.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spacing w:after="0" w:line="240" w:lineRule="auto"/>
              <w:jc w:val="center"/>
            </w:pPr>
            <w:r w:rsidRPr="001943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82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§4.4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0B2B34">
        <w:trPr>
          <w:cantSplit/>
          <w:trHeight w:val="960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Оформление сайта.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spacing w:after="0" w:line="240" w:lineRule="auto"/>
              <w:jc w:val="center"/>
            </w:pPr>
            <w:r w:rsidRPr="001943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/>
          </w:tcPr>
          <w:p w:rsidR="00891413" w:rsidRPr="003E3952" w:rsidRDefault="00891413" w:rsidP="0082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tabs>
                <w:tab w:val="left" w:pos="268"/>
              </w:tabs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§4.4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1413" w:rsidRPr="00D9719E" w:rsidTr="00261E82">
        <w:trPr>
          <w:cantSplit/>
          <w:trHeight w:val="828"/>
        </w:trPr>
        <w:tc>
          <w:tcPr>
            <w:tcW w:w="503" w:type="dxa"/>
          </w:tcPr>
          <w:p w:rsidR="00891413" w:rsidRPr="003E3952" w:rsidRDefault="00891413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891413" w:rsidRPr="00EB51AF" w:rsidRDefault="00891413" w:rsidP="00EE0B94">
            <w:pPr>
              <w:pStyle w:val="af3"/>
              <w:spacing w:before="0"/>
              <w:jc w:val="center"/>
            </w:pPr>
            <w:r w:rsidRPr="00EB51AF">
              <w:t>Размещение сайта в Интернете.</w:t>
            </w:r>
          </w:p>
        </w:tc>
        <w:tc>
          <w:tcPr>
            <w:tcW w:w="720" w:type="dxa"/>
          </w:tcPr>
          <w:p w:rsidR="00891413" w:rsidRPr="003E3952" w:rsidRDefault="00891413" w:rsidP="0040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891413" w:rsidRDefault="00891413" w:rsidP="00196FA2">
            <w:pPr>
              <w:spacing w:after="0" w:line="240" w:lineRule="auto"/>
              <w:jc w:val="center"/>
            </w:pPr>
            <w:r w:rsidRPr="001943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549" w:type="dxa"/>
            <w:vMerge w:val="restart"/>
          </w:tcPr>
          <w:p w:rsidR="00891413" w:rsidRPr="00EE0B94" w:rsidRDefault="00891413" w:rsidP="00EE0B94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160" w:line="259" w:lineRule="auto"/>
              <w:ind w:left="33" w:right="197" w:firstLine="28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EE0B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создавать с использованием конструкторов комплексные информационные объекты в виде веб-странички</w:t>
            </w:r>
          </w:p>
          <w:p w:rsidR="00891413" w:rsidRPr="003E3952" w:rsidRDefault="00891413" w:rsidP="008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1413" w:rsidRPr="00891413" w:rsidRDefault="00891413" w:rsidP="00891413">
            <w:pPr>
              <w:pStyle w:val="ae"/>
              <w:spacing w:after="100" w:afterAutospacing="1"/>
              <w:ind w:left="13"/>
              <w:rPr>
                <w:rFonts w:ascii="Times New Roman" w:hAnsi="Times New Roman" w:cs="Times New Roman"/>
              </w:rPr>
            </w:pPr>
            <w:r w:rsidRPr="00891413">
              <w:rPr>
                <w:rFonts w:ascii="Times New Roman" w:hAnsi="Times New Roman" w:cs="Times New Roman"/>
              </w:rPr>
              <w:t>§4.4</w:t>
            </w: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91413" w:rsidRPr="003E3952" w:rsidRDefault="00891413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0B94" w:rsidRPr="00D9719E" w:rsidTr="00261E82">
        <w:trPr>
          <w:cantSplit/>
          <w:trHeight w:val="419"/>
        </w:trPr>
        <w:tc>
          <w:tcPr>
            <w:tcW w:w="503" w:type="dxa"/>
          </w:tcPr>
          <w:p w:rsidR="00EE0B94" w:rsidRPr="003E3952" w:rsidRDefault="00EE0B94" w:rsidP="00406A94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4" w:type="dxa"/>
          </w:tcPr>
          <w:p w:rsidR="00EE0B94" w:rsidRPr="00EB51AF" w:rsidRDefault="00EE0B94" w:rsidP="00EE0B94">
            <w:pPr>
              <w:pStyle w:val="af3"/>
              <w:spacing w:before="0"/>
              <w:jc w:val="center"/>
            </w:pPr>
            <w:r w:rsidRPr="00EB51AF">
              <w:t>Обобщение и систематизация основных понятий главы «</w:t>
            </w:r>
            <w:r w:rsidRPr="00EB51AF">
              <w:rPr>
                <w:bCs/>
              </w:rPr>
              <w:t>Коммуникационные технологии»</w:t>
            </w:r>
            <w:r w:rsidRPr="00EB51AF">
              <w:t>. Проверочная работа.</w:t>
            </w:r>
          </w:p>
        </w:tc>
        <w:tc>
          <w:tcPr>
            <w:tcW w:w="720" w:type="dxa"/>
          </w:tcPr>
          <w:p w:rsidR="00EE0B94" w:rsidRPr="003E3952" w:rsidRDefault="00EE0B94" w:rsidP="00EE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EE0B94" w:rsidRPr="003E3952" w:rsidRDefault="00EE0B94" w:rsidP="001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549" w:type="dxa"/>
            <w:vMerge/>
          </w:tcPr>
          <w:p w:rsidR="00EE0B94" w:rsidRPr="0074288E" w:rsidRDefault="00EE0B94" w:rsidP="008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0B94" w:rsidRPr="007E689C" w:rsidTr="00EE0B94">
        <w:trPr>
          <w:trHeight w:val="556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EE0B94" w:rsidRPr="003E3952" w:rsidRDefault="00EE0B94" w:rsidP="00224BF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EE0B94" w:rsidRPr="003E3952" w:rsidRDefault="00EE0B94" w:rsidP="0022145F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2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EE0B94" w:rsidRPr="003E3952" w:rsidRDefault="00EE0B94" w:rsidP="00196FA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549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94" w:rsidRPr="007E689C" w:rsidTr="00FD5A65">
        <w:trPr>
          <w:trHeight w:val="716"/>
        </w:trPr>
        <w:tc>
          <w:tcPr>
            <w:tcW w:w="4914" w:type="dxa"/>
            <w:gridSpan w:val="3"/>
            <w:vAlign w:val="center"/>
          </w:tcPr>
          <w:p w:rsidR="00EE0B94" w:rsidRDefault="00EE0B94" w:rsidP="00EE0B94">
            <w:pPr>
              <w:tabs>
                <w:tab w:val="left" w:pos="1276"/>
              </w:tabs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EE0B94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94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0299" w:type="dxa"/>
            <w:gridSpan w:val="5"/>
          </w:tcPr>
          <w:p w:rsidR="00EE0B94" w:rsidRPr="003E3952" w:rsidRDefault="00EE0B94" w:rsidP="000B15ED">
            <w:pPr>
              <w:tabs>
                <w:tab w:val="left" w:pos="1276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A3C" w:rsidRDefault="00181A3C" w:rsidP="000B1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81A3C" w:rsidSect="00196FA2">
          <w:pgSz w:w="16838" w:h="11906" w:orient="landscape"/>
          <w:pgMar w:top="1134" w:right="851" w:bottom="709" w:left="1134" w:header="708" w:footer="708" w:gutter="0"/>
          <w:cols w:space="708"/>
          <w:docGrid w:linePitch="360"/>
        </w:sectPr>
      </w:pPr>
    </w:p>
    <w:p w:rsidR="008D6132" w:rsidRDefault="00EA7463" w:rsidP="0018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Материально-техническая база</w:t>
      </w:r>
    </w:p>
    <w:p w:rsidR="00181A3C" w:rsidRPr="00181A3C" w:rsidRDefault="00181A3C" w:rsidP="0018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19BE" w:rsidRPr="006719BE" w:rsidRDefault="006719BE" w:rsidP="006719B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3457F7" w:rsidRPr="003457F7" w:rsidRDefault="00224BF8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57F7"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Информатика. УМК для основной школы [Электронный ресурс] : 5</w:t>
      </w:r>
      <w:r w:rsid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F7"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классы. 7</w:t>
      </w:r>
      <w:r w:rsid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F7"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классы. Методическое пособие / Автор-составитель: М. Н. Бородин.</w:t>
      </w:r>
      <w:r w:rsid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F7"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Эл. изд.</w:t>
      </w:r>
      <w:r w:rsid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7F7"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 БИНОМ. Лаборатория знаний, 2014.</w:t>
      </w:r>
    </w:p>
    <w:p w:rsidR="003457F7" w:rsidRPr="003457F7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Бородин. Методическое пособие для учителя. Информатика. УМК для основной школы</w:t>
      </w:r>
    </w:p>
    <w:p w:rsidR="003457F7" w:rsidRPr="003457F7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Босова Л.Л., Босова А.Ю. Информатика: Учебник для 9 класса. – М.: БИНОМ. Лаборатория знаний, 2016.</w:t>
      </w:r>
    </w:p>
    <w:p w:rsidR="003457F7" w:rsidRPr="003457F7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Ресурсы Единой коллекции цифровых образовательных ресурсов (http://school-collection.edu.ru/)</w:t>
      </w:r>
    </w:p>
    <w:p w:rsidR="00224BF8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авторской мастерской Босовой Л.Л. (</w:t>
      </w:r>
      <w:hyperlink r:id="rId9" w:history="1">
        <w:r w:rsidRPr="00301C3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http://metodist.lbz.ru/authors/informatika/3/umk8-9.php</w:t>
        </w:r>
      </w:hyperlink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57F7" w:rsidRPr="003457F7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 Л.Л., А.Ю. Босова Информатика: Учебник для 9 класса. -– М.: БИНОМ. Лаборатория знаний, 2016 г.</w:t>
      </w:r>
    </w:p>
    <w:p w:rsidR="003457F7" w:rsidRPr="003457F7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Босова Л.Л. Уроки информатики в 7-9 классах. Методическое пособие для учителей. – М.: БИНОМ, 2011. </w:t>
      </w:r>
    </w:p>
    <w:p w:rsidR="003457F7" w:rsidRPr="00224BF8" w:rsidRDefault="003457F7" w:rsidP="003457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Босова Л.Л., Босова А.Ю. Информатика. 7–9 классы : методическое пособие. – М.: БИНОМ. Лаборатория знаний, 2015.</w:t>
      </w:r>
    </w:p>
    <w:p w:rsidR="008D6132" w:rsidRPr="00181A3C" w:rsidRDefault="008D6132" w:rsidP="00224BF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132" w:rsidRPr="00D41223" w:rsidRDefault="008D6132" w:rsidP="00F878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6132" w:rsidRPr="00D41223" w:rsidSect="00181A3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4B" w:rsidRDefault="00D2724B" w:rsidP="007A05C2">
      <w:pPr>
        <w:spacing w:after="0" w:line="240" w:lineRule="auto"/>
      </w:pPr>
      <w:r>
        <w:separator/>
      </w:r>
    </w:p>
  </w:endnote>
  <w:endnote w:type="continuationSeparator" w:id="1">
    <w:p w:rsidR="00D2724B" w:rsidRDefault="00D2724B" w:rsidP="007A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609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55E0" w:rsidRPr="007A05C2" w:rsidRDefault="008F626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05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55E0" w:rsidRPr="007A05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05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E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05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4B" w:rsidRDefault="00D2724B" w:rsidP="007A05C2">
      <w:pPr>
        <w:spacing w:after="0" w:line="240" w:lineRule="auto"/>
      </w:pPr>
      <w:r>
        <w:separator/>
      </w:r>
    </w:p>
  </w:footnote>
  <w:footnote w:type="continuationSeparator" w:id="1">
    <w:p w:rsidR="00D2724B" w:rsidRDefault="00D2724B" w:rsidP="007A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4B40F08"/>
    <w:multiLevelType w:val="hybridMultilevel"/>
    <w:tmpl w:val="C8B66894"/>
    <w:lvl w:ilvl="0" w:tplc="82EAD29E">
      <w:start w:val="65535"/>
      <w:numFmt w:val="bullet"/>
      <w:lvlText w:val="•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EB8"/>
    <w:multiLevelType w:val="hybridMultilevel"/>
    <w:tmpl w:val="90801E1A"/>
    <w:lvl w:ilvl="0" w:tplc="0652BA3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5B75"/>
    <w:multiLevelType w:val="hybridMultilevel"/>
    <w:tmpl w:val="A0FC62BC"/>
    <w:lvl w:ilvl="0" w:tplc="637CF0E8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239EF"/>
    <w:multiLevelType w:val="hybridMultilevel"/>
    <w:tmpl w:val="FDFA1710"/>
    <w:lvl w:ilvl="0" w:tplc="1B84D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E0F92A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21EA0"/>
    <w:multiLevelType w:val="hybridMultilevel"/>
    <w:tmpl w:val="2AEADC7E"/>
    <w:lvl w:ilvl="0" w:tplc="5D5C14B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940B2"/>
    <w:multiLevelType w:val="hybridMultilevel"/>
    <w:tmpl w:val="41ACB14A"/>
    <w:lvl w:ilvl="0" w:tplc="49826538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2784427"/>
    <w:multiLevelType w:val="hybridMultilevel"/>
    <w:tmpl w:val="9EE89658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815F4"/>
    <w:multiLevelType w:val="hybridMultilevel"/>
    <w:tmpl w:val="BD06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267D7"/>
    <w:multiLevelType w:val="hybridMultilevel"/>
    <w:tmpl w:val="F336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1225A"/>
    <w:multiLevelType w:val="hybridMultilevel"/>
    <w:tmpl w:val="E70C4CC4"/>
    <w:lvl w:ilvl="0" w:tplc="1B84D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50375C">
      <w:start w:val="3"/>
      <w:numFmt w:val="bullet"/>
      <w:lvlText w:val="•"/>
      <w:lvlJc w:val="left"/>
      <w:pPr>
        <w:ind w:left="2355" w:hanging="1275"/>
      </w:pPr>
      <w:rPr>
        <w:rFonts w:ascii="Times New Roman" w:eastAsiaTheme="minorHAnsi" w:hAnsi="Times New Roman" w:cs="Times New Roman" w:hint="default"/>
      </w:rPr>
    </w:lvl>
    <w:lvl w:ilvl="2" w:tplc="594C18A4">
      <w:start w:val="3"/>
      <w:numFmt w:val="bullet"/>
      <w:lvlText w:val=""/>
      <w:lvlJc w:val="left"/>
      <w:pPr>
        <w:ind w:left="3075" w:hanging="1275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20222"/>
    <w:multiLevelType w:val="hybridMultilevel"/>
    <w:tmpl w:val="03CCF5DA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0AD74B8"/>
    <w:multiLevelType w:val="hybridMultilevel"/>
    <w:tmpl w:val="CD68AC58"/>
    <w:lvl w:ilvl="0" w:tplc="4D369EFC">
      <w:numFmt w:val="bullet"/>
      <w:lvlText w:val=""/>
      <w:lvlJc w:val="left"/>
      <w:pPr>
        <w:ind w:left="1467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84F4F6D"/>
    <w:multiLevelType w:val="hybridMultilevel"/>
    <w:tmpl w:val="279A8B24"/>
    <w:lvl w:ilvl="0" w:tplc="1B84D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37756"/>
    <w:multiLevelType w:val="hybridMultilevel"/>
    <w:tmpl w:val="D4D81A76"/>
    <w:lvl w:ilvl="0" w:tplc="1B84D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9"/>
  </w:num>
  <w:num w:numId="4">
    <w:abstractNumId w:val="31"/>
  </w:num>
  <w:num w:numId="5">
    <w:abstractNumId w:val="15"/>
  </w:num>
  <w:num w:numId="6">
    <w:abstractNumId w:val="35"/>
  </w:num>
  <w:num w:numId="7">
    <w:abstractNumId w:val="3"/>
  </w:num>
  <w:num w:numId="8">
    <w:abstractNumId w:val="24"/>
  </w:num>
  <w:num w:numId="9">
    <w:abstractNumId w:val="26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32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14"/>
  </w:num>
  <w:num w:numId="18">
    <w:abstractNumId w:val="13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20"/>
  </w:num>
  <w:num w:numId="25">
    <w:abstractNumId w:val="23"/>
  </w:num>
  <w:num w:numId="26">
    <w:abstractNumId w:val="16"/>
  </w:num>
  <w:num w:numId="27">
    <w:abstractNumId w:val="4"/>
  </w:num>
  <w:num w:numId="28">
    <w:abstractNumId w:val="10"/>
  </w:num>
  <w:num w:numId="29">
    <w:abstractNumId w:val="9"/>
  </w:num>
  <w:num w:numId="30">
    <w:abstractNumId w:val="28"/>
  </w:num>
  <w:num w:numId="31">
    <w:abstractNumId w:val="21"/>
  </w:num>
  <w:num w:numId="32">
    <w:abstractNumId w:val="22"/>
  </w:num>
  <w:num w:numId="33">
    <w:abstractNumId w:val="5"/>
  </w:num>
  <w:num w:numId="34">
    <w:abstractNumId w:val="30"/>
  </w:num>
  <w:num w:numId="35">
    <w:abstractNumId w:val="11"/>
  </w:num>
  <w:num w:numId="36">
    <w:abstractNumId w:val="18"/>
  </w:num>
  <w:num w:numId="37">
    <w:abstractNumId w:val="29"/>
  </w:num>
  <w:num w:numId="38">
    <w:abstractNumId w:val="33"/>
  </w:num>
  <w:num w:numId="39">
    <w:abstractNumId w:val="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223"/>
    <w:rsid w:val="00033633"/>
    <w:rsid w:val="00055812"/>
    <w:rsid w:val="00085FE6"/>
    <w:rsid w:val="000B15ED"/>
    <w:rsid w:val="000C7789"/>
    <w:rsid w:val="000D3232"/>
    <w:rsid w:val="000F176A"/>
    <w:rsid w:val="001036E4"/>
    <w:rsid w:val="00131BFE"/>
    <w:rsid w:val="00181A3C"/>
    <w:rsid w:val="001838F2"/>
    <w:rsid w:val="00196FA2"/>
    <w:rsid w:val="001C0058"/>
    <w:rsid w:val="001C2D85"/>
    <w:rsid w:val="001E70D9"/>
    <w:rsid w:val="0022145F"/>
    <w:rsid w:val="00224BF8"/>
    <w:rsid w:val="002464C6"/>
    <w:rsid w:val="00252B9F"/>
    <w:rsid w:val="00267488"/>
    <w:rsid w:val="00284F1F"/>
    <w:rsid w:val="00290A53"/>
    <w:rsid w:val="002C103F"/>
    <w:rsid w:val="002F21A9"/>
    <w:rsid w:val="003457F7"/>
    <w:rsid w:val="00355DFA"/>
    <w:rsid w:val="003C41FA"/>
    <w:rsid w:val="003C5E66"/>
    <w:rsid w:val="003E3952"/>
    <w:rsid w:val="00406A94"/>
    <w:rsid w:val="0045361B"/>
    <w:rsid w:val="0048365E"/>
    <w:rsid w:val="004858BB"/>
    <w:rsid w:val="004C60E9"/>
    <w:rsid w:val="005A4896"/>
    <w:rsid w:val="005B17B2"/>
    <w:rsid w:val="005B5876"/>
    <w:rsid w:val="005D46FB"/>
    <w:rsid w:val="00615F8C"/>
    <w:rsid w:val="00625417"/>
    <w:rsid w:val="00651BAC"/>
    <w:rsid w:val="0065504C"/>
    <w:rsid w:val="006719BE"/>
    <w:rsid w:val="00693A72"/>
    <w:rsid w:val="006B4E96"/>
    <w:rsid w:val="006D691B"/>
    <w:rsid w:val="006F41C3"/>
    <w:rsid w:val="006F7660"/>
    <w:rsid w:val="007358B1"/>
    <w:rsid w:val="0074288E"/>
    <w:rsid w:val="007A05C2"/>
    <w:rsid w:val="007B574E"/>
    <w:rsid w:val="008075C2"/>
    <w:rsid w:val="00820250"/>
    <w:rsid w:val="00860098"/>
    <w:rsid w:val="00882C1F"/>
    <w:rsid w:val="00891413"/>
    <w:rsid w:val="008A4C9A"/>
    <w:rsid w:val="008A5694"/>
    <w:rsid w:val="008A7A39"/>
    <w:rsid w:val="008B182B"/>
    <w:rsid w:val="008B3432"/>
    <w:rsid w:val="008D06FE"/>
    <w:rsid w:val="008D6132"/>
    <w:rsid w:val="008F626D"/>
    <w:rsid w:val="00923875"/>
    <w:rsid w:val="00931D0A"/>
    <w:rsid w:val="009407DF"/>
    <w:rsid w:val="009925AC"/>
    <w:rsid w:val="009C03FF"/>
    <w:rsid w:val="009E1E2E"/>
    <w:rsid w:val="00A156CE"/>
    <w:rsid w:val="00A711ED"/>
    <w:rsid w:val="00A73C95"/>
    <w:rsid w:val="00A86D70"/>
    <w:rsid w:val="00A96DDD"/>
    <w:rsid w:val="00AC6C18"/>
    <w:rsid w:val="00B368ED"/>
    <w:rsid w:val="00B42CA2"/>
    <w:rsid w:val="00B5269B"/>
    <w:rsid w:val="00B5507D"/>
    <w:rsid w:val="00B555E0"/>
    <w:rsid w:val="00B66058"/>
    <w:rsid w:val="00B71F7D"/>
    <w:rsid w:val="00BB2485"/>
    <w:rsid w:val="00BB66AA"/>
    <w:rsid w:val="00BC6FBE"/>
    <w:rsid w:val="00BD4880"/>
    <w:rsid w:val="00C1721A"/>
    <w:rsid w:val="00C243B7"/>
    <w:rsid w:val="00C758D5"/>
    <w:rsid w:val="00C80B3D"/>
    <w:rsid w:val="00CC11B1"/>
    <w:rsid w:val="00CF6358"/>
    <w:rsid w:val="00D0490E"/>
    <w:rsid w:val="00D16D51"/>
    <w:rsid w:val="00D269DD"/>
    <w:rsid w:val="00D271C3"/>
    <w:rsid w:val="00D2724B"/>
    <w:rsid w:val="00D41223"/>
    <w:rsid w:val="00D4772A"/>
    <w:rsid w:val="00D552A4"/>
    <w:rsid w:val="00D62B15"/>
    <w:rsid w:val="00D72094"/>
    <w:rsid w:val="00D81810"/>
    <w:rsid w:val="00DA0E99"/>
    <w:rsid w:val="00DB494F"/>
    <w:rsid w:val="00DE2DEF"/>
    <w:rsid w:val="00DE5CF7"/>
    <w:rsid w:val="00DE618E"/>
    <w:rsid w:val="00E50C47"/>
    <w:rsid w:val="00E63364"/>
    <w:rsid w:val="00E64747"/>
    <w:rsid w:val="00EA7463"/>
    <w:rsid w:val="00EC1C69"/>
    <w:rsid w:val="00EE0B94"/>
    <w:rsid w:val="00EE29EA"/>
    <w:rsid w:val="00F13409"/>
    <w:rsid w:val="00F33C8F"/>
    <w:rsid w:val="00F505AE"/>
    <w:rsid w:val="00F64336"/>
    <w:rsid w:val="00F85D40"/>
    <w:rsid w:val="00F8781B"/>
    <w:rsid w:val="00FE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AC"/>
  </w:style>
  <w:style w:type="paragraph" w:styleId="1">
    <w:name w:val="heading 1"/>
    <w:basedOn w:val="a"/>
    <w:next w:val="a"/>
    <w:link w:val="10"/>
    <w:qFormat/>
    <w:rsid w:val="003E395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395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E3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7789"/>
    <w:pPr>
      <w:ind w:left="720"/>
      <w:contextualSpacing/>
    </w:pPr>
  </w:style>
  <w:style w:type="table" w:styleId="a4">
    <w:name w:val="Table Grid"/>
    <w:basedOn w:val="a1"/>
    <w:rsid w:val="000C7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7A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5C2"/>
  </w:style>
  <w:style w:type="paragraph" w:styleId="a7">
    <w:name w:val="footer"/>
    <w:basedOn w:val="a"/>
    <w:link w:val="a8"/>
    <w:unhideWhenUsed/>
    <w:rsid w:val="007A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5C2"/>
  </w:style>
  <w:style w:type="paragraph" w:styleId="a9">
    <w:name w:val="Balloon Text"/>
    <w:basedOn w:val="a"/>
    <w:link w:val="aa"/>
    <w:uiPriority w:val="99"/>
    <w:semiHidden/>
    <w:unhideWhenUsed/>
    <w:rsid w:val="008A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3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F176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17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F176A"/>
    <w:rPr>
      <w:color w:val="0000FF"/>
      <w:u w:val="single"/>
    </w:rPr>
  </w:style>
  <w:style w:type="paragraph" w:styleId="ac">
    <w:name w:val="Body Text"/>
    <w:basedOn w:val="a"/>
    <w:link w:val="ad"/>
    <w:unhideWhenUsed/>
    <w:rsid w:val="006B4E9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B4E96"/>
  </w:style>
  <w:style w:type="paragraph" w:styleId="31">
    <w:name w:val="Body Text Indent 3"/>
    <w:basedOn w:val="a"/>
    <w:link w:val="32"/>
    <w:rsid w:val="006B4E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B4E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6B4E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B4E96"/>
  </w:style>
  <w:style w:type="paragraph" w:styleId="af0">
    <w:name w:val="No Spacing"/>
    <w:qFormat/>
    <w:rsid w:val="006B4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39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9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page number"/>
    <w:basedOn w:val="a0"/>
    <w:rsid w:val="003E3952"/>
  </w:style>
  <w:style w:type="paragraph" w:styleId="af2">
    <w:name w:val="Block Text"/>
    <w:basedOn w:val="a"/>
    <w:rsid w:val="003E3952"/>
    <w:pPr>
      <w:spacing w:after="0" w:line="240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eastAsia="ru-RU"/>
    </w:rPr>
  </w:style>
  <w:style w:type="paragraph" w:styleId="af3">
    <w:name w:val="Normal (Web)"/>
    <w:basedOn w:val="a"/>
    <w:rsid w:val="003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3E3952"/>
    <w:pPr>
      <w:spacing w:before="120" w:after="0" w:line="240" w:lineRule="auto"/>
      <w:ind w:left="35" w:right="-108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Iauiue5">
    <w:name w:val="Iau?iue5"/>
    <w:rsid w:val="003E39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3E3952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f4">
    <w:name w:val="Emphasis"/>
    <w:basedOn w:val="a0"/>
    <w:qFormat/>
    <w:rsid w:val="003E3952"/>
    <w:rPr>
      <w:i/>
      <w:iCs/>
    </w:rPr>
  </w:style>
  <w:style w:type="character" w:customStyle="1" w:styleId="spelle">
    <w:name w:val="spelle"/>
    <w:basedOn w:val="a0"/>
    <w:rsid w:val="003E3952"/>
  </w:style>
  <w:style w:type="paragraph" w:styleId="af5">
    <w:name w:val="List"/>
    <w:basedOn w:val="a"/>
    <w:rsid w:val="003E3952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E39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E39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3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3E3952"/>
    <w:rPr>
      <w:b/>
      <w:bCs/>
    </w:rPr>
  </w:style>
  <w:style w:type="paragraph" w:styleId="24">
    <w:name w:val="Body Text 2"/>
    <w:basedOn w:val="a"/>
    <w:link w:val="25"/>
    <w:rsid w:val="003E395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3E3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3E39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89"/>
    <w:pPr>
      <w:ind w:left="720"/>
      <w:contextualSpacing/>
    </w:pPr>
  </w:style>
  <w:style w:type="table" w:styleId="a4">
    <w:name w:val="Table Grid"/>
    <w:basedOn w:val="a1"/>
    <w:uiPriority w:val="59"/>
    <w:rsid w:val="000C7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5C2"/>
  </w:style>
  <w:style w:type="paragraph" w:styleId="a7">
    <w:name w:val="footer"/>
    <w:basedOn w:val="a"/>
    <w:link w:val="a8"/>
    <w:uiPriority w:val="99"/>
    <w:unhideWhenUsed/>
    <w:rsid w:val="007A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5C2"/>
  </w:style>
  <w:style w:type="paragraph" w:styleId="a9">
    <w:name w:val="Balloon Text"/>
    <w:basedOn w:val="a"/>
    <w:link w:val="aa"/>
    <w:uiPriority w:val="99"/>
    <w:semiHidden/>
    <w:unhideWhenUsed/>
    <w:rsid w:val="008A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umk8-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3DBD-93C1-4CF7-A254-0778DE80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cp:lastPrinted>2021-10-07T16:15:00Z</cp:lastPrinted>
  <dcterms:created xsi:type="dcterms:W3CDTF">2020-09-13T12:44:00Z</dcterms:created>
  <dcterms:modified xsi:type="dcterms:W3CDTF">2023-03-14T05:42:00Z</dcterms:modified>
</cp:coreProperties>
</file>