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B8" w:rsidRDefault="00402CB8" w:rsidP="00402CB8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02CB8" w:rsidRDefault="00402CB8" w:rsidP="00402CB8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Смольненская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 </w:t>
      </w:r>
      <w:proofErr w:type="spellStart"/>
      <w:r>
        <w:rPr>
          <w:rFonts w:ascii="Times New Roman" w:hAnsi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РМ </w:t>
      </w:r>
    </w:p>
    <w:p w:rsidR="00402CB8" w:rsidRDefault="00402CB8" w:rsidP="00402C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2CB8" w:rsidRDefault="00402CB8" w:rsidP="00402C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2CB8" w:rsidRDefault="00402CB8" w:rsidP="00402CB8">
      <w:pPr>
        <w:spacing w:after="0" w:line="240" w:lineRule="auto"/>
        <w:rPr>
          <w:sz w:val="20"/>
          <w:szCs w:val="20"/>
        </w:rPr>
      </w:pPr>
    </w:p>
    <w:tbl>
      <w:tblPr>
        <w:tblW w:w="11340" w:type="dxa"/>
        <w:tblInd w:w="-176" w:type="dxa"/>
        <w:tblLook w:val="01E0"/>
      </w:tblPr>
      <w:tblGrid>
        <w:gridCol w:w="3780"/>
        <w:gridCol w:w="3780"/>
        <w:gridCol w:w="3780"/>
      </w:tblGrid>
      <w:tr w:rsidR="00402CB8" w:rsidTr="00402CB8">
        <w:tc>
          <w:tcPr>
            <w:tcW w:w="3780" w:type="dxa"/>
          </w:tcPr>
          <w:p w:rsidR="00402CB8" w:rsidRDefault="00402CB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Рассмотрена </w:t>
            </w:r>
            <w:bookmarkStart w:id="0" w:name="_GoBack"/>
            <w:bookmarkEnd w:id="0"/>
          </w:p>
          <w:p w:rsidR="00402CB8" w:rsidRDefault="00402CB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 заседании ШМО учителей </w:t>
            </w:r>
          </w:p>
          <w:p w:rsidR="00402CB8" w:rsidRDefault="00402CB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гумманитарного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цикла</w:t>
            </w:r>
          </w:p>
          <w:p w:rsidR="00402CB8" w:rsidRDefault="00402CB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Протокол №  от 29.11.2019г.</w:t>
            </w:r>
          </w:p>
          <w:p w:rsidR="00402CB8" w:rsidRDefault="00402CB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Председатель ШМО</w:t>
            </w:r>
          </w:p>
          <w:p w:rsidR="00402CB8" w:rsidRDefault="00402CB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_________ 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И.И.</w:t>
            </w:r>
          </w:p>
          <w:p w:rsidR="00402CB8" w:rsidRDefault="00402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2CB8" w:rsidRDefault="00402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hideMark/>
          </w:tcPr>
          <w:p w:rsidR="00402CB8" w:rsidRDefault="00402CB8">
            <w:pPr>
              <w:spacing w:after="0" w:line="240" w:lineRule="auto"/>
              <w:ind w:left="32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«Согласовано»</w:t>
            </w:r>
          </w:p>
          <w:p w:rsidR="00402CB8" w:rsidRDefault="00402CB8">
            <w:pPr>
              <w:spacing w:after="0" w:line="240" w:lineRule="auto"/>
              <w:ind w:left="32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Зам. директора по УВР</w:t>
            </w:r>
          </w:p>
          <w:p w:rsidR="00402CB8" w:rsidRDefault="00402CB8">
            <w:pPr>
              <w:spacing w:after="0" w:line="240" w:lineRule="auto"/>
              <w:ind w:left="32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Юрченкова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Е.И.</w:t>
            </w:r>
          </w:p>
          <w:p w:rsidR="00402CB8" w:rsidRDefault="00402CB8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29.11.2019г.</w:t>
            </w:r>
          </w:p>
        </w:tc>
        <w:tc>
          <w:tcPr>
            <w:tcW w:w="3780" w:type="dxa"/>
            <w:hideMark/>
          </w:tcPr>
          <w:p w:rsidR="00402CB8" w:rsidRDefault="00402CB8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402CB8" w:rsidRDefault="00402CB8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Смольненская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  <w:p w:rsidR="00402CB8" w:rsidRDefault="00402CB8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________М.С. Дьякова</w:t>
            </w:r>
          </w:p>
          <w:p w:rsidR="00402CB8" w:rsidRDefault="00402CB8" w:rsidP="00C17B26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«___»__________202</w:t>
            </w:r>
            <w:r w:rsidR="00C17B2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02CB8" w:rsidRDefault="00402CB8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3490" cy="826770"/>
            <wp:effectExtent l="19050" t="0" r="0" b="0"/>
            <wp:docPr id="1" name="Рисунок 0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CB8" w:rsidRDefault="00402CB8" w:rsidP="00C8483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02CB8" w:rsidRDefault="00C8483A" w:rsidP="00C8483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C8483A" w:rsidRDefault="00C8483A" w:rsidP="00C8483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объединения дополнительного образования</w:t>
      </w:r>
    </w:p>
    <w:p w:rsidR="00402CB8" w:rsidRDefault="00402CB8" w:rsidP="00C8483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«3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b/>
          <w:sz w:val="36"/>
          <w:szCs w:val="36"/>
        </w:rPr>
        <w:t>-моделирование»</w:t>
      </w:r>
    </w:p>
    <w:p w:rsidR="00402CB8" w:rsidRDefault="00C8483A" w:rsidP="00C848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2C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17B26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7B26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8483A" w:rsidRDefault="00C8483A" w:rsidP="00C8483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(сетевое взаимодействие)</w:t>
      </w:r>
    </w:p>
    <w:p w:rsidR="00402CB8" w:rsidRDefault="00402CB8" w:rsidP="00402C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CB8" w:rsidRDefault="00402CB8" w:rsidP="00402C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CB8" w:rsidRDefault="00402CB8" w:rsidP="00402C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CB8" w:rsidRDefault="00402CB8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83A" w:rsidRDefault="00C8483A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83A" w:rsidRDefault="00C8483A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CB8" w:rsidRDefault="00402CB8" w:rsidP="00402CB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2CB8" w:rsidRDefault="00402CB8" w:rsidP="00402CB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402CB8" w:rsidRDefault="00402CB8" w:rsidP="00C8483A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Озерова Е.В.</w:t>
      </w:r>
    </w:p>
    <w:p w:rsidR="00402CB8" w:rsidRDefault="00402CB8" w:rsidP="00402CB8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402CB8" w:rsidRDefault="00402CB8" w:rsidP="00402CB8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402CB8" w:rsidRDefault="00402CB8" w:rsidP="00402CB8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402CB8" w:rsidRDefault="00402CB8" w:rsidP="00402CB8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402CB8" w:rsidRDefault="00402CB8" w:rsidP="00402CB8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402CB8" w:rsidRDefault="00402CB8" w:rsidP="00402CB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02CB8" w:rsidRDefault="00402CB8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CB8" w:rsidRDefault="00402CB8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CB8" w:rsidRDefault="00402CB8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CB8" w:rsidRDefault="00402CB8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CB8" w:rsidRDefault="00402CB8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83A" w:rsidRDefault="00C8483A" w:rsidP="00402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CB8" w:rsidRDefault="00402CB8" w:rsidP="00402C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17B26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C17B26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г.</w:t>
      </w:r>
    </w:p>
    <w:p w:rsidR="003C7E46" w:rsidRPr="00ED28A7" w:rsidRDefault="003C7E46" w:rsidP="003C7E4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D28A7">
        <w:rPr>
          <w:rFonts w:ascii="Times New Roman" w:hAnsi="Times New Roman"/>
          <w:b/>
          <w:sz w:val="24"/>
          <w:szCs w:val="28"/>
        </w:rPr>
        <w:lastRenderedPageBreak/>
        <w:t>1. Пояснительная записка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«3D моделирование» имеет техническую направленность.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273-ФЗ «Об образовании в Российской Федерации»;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28 июля 2017 г. № 1632-р «Об утверждении программы «Цифровая экономика Российской Федерации»;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Распоряжение Правительства Российской Федерации от 4 сентября 2014 г. № 1726-р;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образовательным программам (утверждѐн приказом Министерства просвещения РФ от 9 ноября 2018 г.,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E46">
        <w:rPr>
          <w:rFonts w:ascii="Times New Roman" w:hAnsi="Times New Roman" w:cs="Times New Roman"/>
          <w:sz w:val="24"/>
          <w:szCs w:val="24"/>
        </w:rPr>
        <w:t>196);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3C7E46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3C7E46">
        <w:rPr>
          <w:rFonts w:ascii="Times New Roman" w:hAnsi="Times New Roman" w:cs="Times New Roman"/>
          <w:sz w:val="24"/>
          <w:szCs w:val="24"/>
        </w:rPr>
        <w:t xml:space="preserve"> программ (включая </w:t>
      </w:r>
      <w:proofErr w:type="spellStart"/>
      <w:r w:rsidRPr="003C7E4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C7E46">
        <w:rPr>
          <w:rFonts w:ascii="Times New Roman" w:hAnsi="Times New Roman" w:cs="Times New Roman"/>
          <w:sz w:val="24"/>
          <w:szCs w:val="24"/>
        </w:rPr>
        <w:t xml:space="preserve"> программы) Письмо Министерства образования и науки России от 18 ноября 2015 года №09-3242;</w:t>
      </w:r>
    </w:p>
    <w:p w:rsid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E4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C7E46">
        <w:rPr>
          <w:rFonts w:ascii="Times New Roman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3C7E46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3C7E46">
        <w:rPr>
          <w:rFonts w:ascii="Times New Roman" w:hAnsi="Times New Roman" w:cs="Times New Roman"/>
          <w:sz w:val="24"/>
          <w:szCs w:val="24"/>
        </w:rPr>
        <w:t>».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46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технической направленности «3D моделировани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E46">
        <w:rPr>
          <w:rFonts w:ascii="Times New Roman" w:hAnsi="Times New Roman" w:cs="Times New Roman"/>
          <w:sz w:val="24"/>
          <w:szCs w:val="24"/>
        </w:rPr>
        <w:t>» составлена для организации внеурочной деятельности учащихся среднего звена основной школы и ориентирована на обучающихся, проявляющих интересы и склонности в области информатики, технологии, математики, физики, моделирования.</w:t>
      </w:r>
      <w:proofErr w:type="gramEnd"/>
      <w:r w:rsidRPr="003C7E46">
        <w:rPr>
          <w:rFonts w:ascii="Times New Roman" w:hAnsi="Times New Roman" w:cs="Times New Roman"/>
          <w:sz w:val="24"/>
          <w:szCs w:val="24"/>
        </w:rPr>
        <w:t xml:space="preserve"> Освоение данного направления позволяет решить проблемы,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>Деятельность по моделированию способствует воспитанию активности школьников в познавательной деятельности, развитию высших психических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>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E46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3C7E46">
        <w:rPr>
          <w:rFonts w:ascii="Times New Roman" w:hAnsi="Times New Roman" w:cs="Times New Roman"/>
          <w:sz w:val="24"/>
          <w:szCs w:val="24"/>
        </w:rPr>
        <w:t xml:space="preserve"> данной программы состоит в том,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воображения, и тем самым способствует развитию конструкторских, изобретательских, научно-технических компетентностей и нацеливает детей на осознанный выбор необходимых обществу профессий, как инженер-конструктор, инженер-технолог, проектировщик, дизайнер и т.д.</w:t>
      </w:r>
      <w:proofErr w:type="gramEnd"/>
      <w:r w:rsidR="009B2E4E">
        <w:rPr>
          <w:rFonts w:ascii="Times New Roman" w:hAnsi="Times New Roman" w:cs="Times New Roman"/>
          <w:sz w:val="24"/>
          <w:szCs w:val="24"/>
        </w:rPr>
        <w:t xml:space="preserve"> </w:t>
      </w:r>
      <w:r w:rsidRPr="003C7E46">
        <w:rPr>
          <w:rFonts w:ascii="Times New Roman" w:hAnsi="Times New Roman" w:cs="Times New Roman"/>
          <w:sz w:val="24"/>
          <w:szCs w:val="24"/>
        </w:rPr>
        <w:t>Работа с 3D графикой – одно из самых популярных направлений использования персонального компьютера, причем занимаются этой работой не, только профессиональные художники и дизайнеры.</w:t>
      </w:r>
      <w:r w:rsidR="009B2E4E">
        <w:rPr>
          <w:rFonts w:ascii="Times New Roman" w:hAnsi="Times New Roman" w:cs="Times New Roman"/>
          <w:sz w:val="24"/>
          <w:szCs w:val="24"/>
        </w:rPr>
        <w:t xml:space="preserve"> </w:t>
      </w:r>
      <w:r w:rsidRPr="003C7E46">
        <w:rPr>
          <w:rFonts w:ascii="Times New Roman" w:hAnsi="Times New Roman" w:cs="Times New Roman"/>
          <w:sz w:val="24"/>
          <w:szCs w:val="24"/>
        </w:rPr>
        <w:t>Данные направления ориентируют подростков на рабочие специальности, воспитывают будущих инженеров – разработчиков, технарей, способных к высокопроизводительному труду, технически насыщенной производственной деятельности.</w:t>
      </w:r>
    </w:p>
    <w:p w:rsidR="00577408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3C7E46">
        <w:rPr>
          <w:rFonts w:ascii="Times New Roman" w:hAnsi="Times New Roman" w:cs="Times New Roman"/>
          <w:sz w:val="24"/>
          <w:szCs w:val="24"/>
        </w:rPr>
        <w:t xml:space="preserve"> данной программы состоит в том, что занятия по 3D моделированию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«3D-моделировани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E46">
        <w:rPr>
          <w:rFonts w:ascii="Times New Roman" w:hAnsi="Times New Roman" w:cs="Times New Roman"/>
          <w:sz w:val="24"/>
          <w:szCs w:val="24"/>
        </w:rPr>
        <w:t xml:space="preserve">», учащиеся могут применить для подготовки </w:t>
      </w:r>
      <w:proofErr w:type="spellStart"/>
      <w:r w:rsidRPr="003C7E4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3C7E46">
        <w:rPr>
          <w:rFonts w:ascii="Times New Roman" w:hAnsi="Times New Roman" w:cs="Times New Roman"/>
          <w:sz w:val="24"/>
          <w:szCs w:val="24"/>
        </w:rPr>
        <w:t xml:space="preserve"> разработок по различным предметам – математике, физике, химии, биологии и др. Трехмерное моделирование служит основой для изучения систем виртуальной реальности.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4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C7E46" w:rsidRPr="003C7E46" w:rsidRDefault="003C7E46" w:rsidP="003C7E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 xml:space="preserve"> Повышать интерес молодежи к инженерному образованию.</w:t>
      </w:r>
    </w:p>
    <w:p w:rsidR="003C7E46" w:rsidRPr="003C7E46" w:rsidRDefault="003C7E46" w:rsidP="003C7E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E46">
        <w:rPr>
          <w:rFonts w:ascii="Times New Roman" w:hAnsi="Times New Roman" w:cs="Times New Roman"/>
          <w:sz w:val="24"/>
          <w:szCs w:val="24"/>
        </w:rPr>
        <w:t>Показать возможности современных программных сре</w:t>
      </w:r>
      <w:proofErr w:type="gramStart"/>
      <w:r w:rsidRPr="003C7E4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C7E46">
        <w:rPr>
          <w:rFonts w:ascii="Times New Roman" w:hAnsi="Times New Roman" w:cs="Times New Roman"/>
          <w:sz w:val="24"/>
          <w:szCs w:val="24"/>
        </w:rPr>
        <w:t>я обработки трёхмерных изображений.</w:t>
      </w:r>
    </w:p>
    <w:p w:rsidR="003C7E46" w:rsidRPr="003C7E46" w:rsidRDefault="003C7E46" w:rsidP="003C7E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E46">
        <w:rPr>
          <w:rFonts w:ascii="Times New Roman" w:hAnsi="Times New Roman" w:cs="Times New Roman"/>
          <w:sz w:val="24"/>
          <w:szCs w:val="24"/>
        </w:rPr>
        <w:t>Познакомить с принципами и инструментарием работы в трехмерных графических редакторах, возможностями 3D печати.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4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C7E46" w:rsidRPr="003C7E46" w:rsidRDefault="003C7E46" w:rsidP="003C7E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E46">
        <w:rPr>
          <w:rFonts w:ascii="Times New Roman" w:hAnsi="Times New Roman" w:cs="Times New Roman"/>
          <w:sz w:val="24"/>
          <w:szCs w:val="24"/>
        </w:rPr>
        <w:t>Развитие творческого мышления при создании 3D моделей.</w:t>
      </w:r>
    </w:p>
    <w:p w:rsidR="003C7E46" w:rsidRPr="003C7E46" w:rsidRDefault="003C7E46" w:rsidP="003C7E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интереса к технике, конструированию, программированию, высоким технологиям.</w:t>
      </w:r>
    </w:p>
    <w:p w:rsidR="003C7E46" w:rsidRPr="003C7E46" w:rsidRDefault="003C7E46" w:rsidP="003C7E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 xml:space="preserve"> Развитие логического, алгоритмического и системного мышления.</w:t>
      </w:r>
    </w:p>
    <w:p w:rsidR="003C7E46" w:rsidRPr="003C7E46" w:rsidRDefault="003C7E46" w:rsidP="003C7E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 xml:space="preserve"> Формирование навыков моделирования через создание виртуальных объектов в предложенной среде конструирования.</w:t>
      </w:r>
    </w:p>
    <w:p w:rsidR="003C7E46" w:rsidRPr="003C7E46" w:rsidRDefault="003C7E46" w:rsidP="003C7E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 xml:space="preserve"> Углубление и практическое применение знаний по математике (геометрии).</w:t>
      </w:r>
    </w:p>
    <w:p w:rsidR="003C7E46" w:rsidRPr="003C7E46" w:rsidRDefault="003C7E46" w:rsidP="003C7E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 xml:space="preserve"> Расширение области знаний о профессиях.</w:t>
      </w:r>
    </w:p>
    <w:p w:rsidR="003C7E46" w:rsidRDefault="003C7E46" w:rsidP="003C7E4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E46">
        <w:rPr>
          <w:rFonts w:ascii="Times New Roman" w:hAnsi="Times New Roman" w:cs="Times New Roman"/>
          <w:sz w:val="24"/>
          <w:szCs w:val="24"/>
        </w:rPr>
        <w:t xml:space="preserve"> Участие в олимпиадах, фестивалях и конкурсах технической направленности с индивидуальными и групповыми проектами.</w:t>
      </w:r>
    </w:p>
    <w:p w:rsidR="0028295C" w:rsidRPr="0028295C" w:rsidRDefault="0028295C" w:rsidP="0028295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95C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28295C" w:rsidRPr="000D33B1" w:rsidRDefault="0028295C" w:rsidP="000D33B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3B1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год, с проведением занятий 1 раз в неделю. Продолжительность занятия 45 минут. </w:t>
      </w:r>
    </w:p>
    <w:p w:rsidR="0028295C" w:rsidRPr="000D33B1" w:rsidRDefault="0028295C" w:rsidP="000D33B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3B1">
        <w:rPr>
          <w:rFonts w:ascii="Times New Roman" w:hAnsi="Times New Roman" w:cs="Times New Roman"/>
          <w:sz w:val="24"/>
          <w:szCs w:val="24"/>
        </w:rPr>
        <w:t xml:space="preserve"> 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:rsidR="000D33B1" w:rsidRPr="000D33B1" w:rsidRDefault="000D33B1" w:rsidP="000D33B1">
      <w:pPr>
        <w:pStyle w:val="Default"/>
        <w:widowControl w:val="0"/>
        <w:ind w:firstLine="567"/>
        <w:jc w:val="center"/>
      </w:pPr>
      <w:r w:rsidRPr="000D33B1">
        <w:rPr>
          <w:b/>
          <w:bCs/>
        </w:rPr>
        <w:t>Формы организации учебных занятий:</w:t>
      </w:r>
    </w:p>
    <w:p w:rsidR="000D33B1" w:rsidRPr="000D33B1" w:rsidRDefault="000D33B1" w:rsidP="000D33B1">
      <w:pPr>
        <w:pStyle w:val="Default"/>
        <w:widowControl w:val="0"/>
        <w:numPr>
          <w:ilvl w:val="0"/>
          <w:numId w:val="2"/>
        </w:numPr>
        <w:ind w:left="0" w:firstLine="567"/>
      </w:pPr>
      <w:r w:rsidRPr="000D33B1">
        <w:t xml:space="preserve"> проектная деятельность самостоятельная работа; </w:t>
      </w:r>
    </w:p>
    <w:p w:rsidR="000D33B1" w:rsidRPr="000D33B1" w:rsidRDefault="000D33B1" w:rsidP="000D33B1">
      <w:pPr>
        <w:pStyle w:val="Default"/>
        <w:widowControl w:val="0"/>
        <w:numPr>
          <w:ilvl w:val="0"/>
          <w:numId w:val="2"/>
        </w:numPr>
        <w:ind w:left="0" w:firstLine="567"/>
      </w:pPr>
      <w:r w:rsidRPr="000D33B1">
        <w:t xml:space="preserve"> работа в парах, в группах; </w:t>
      </w:r>
    </w:p>
    <w:p w:rsidR="000D33B1" w:rsidRPr="000D33B1" w:rsidRDefault="000D33B1" w:rsidP="000D33B1">
      <w:pPr>
        <w:pStyle w:val="Default"/>
        <w:widowControl w:val="0"/>
        <w:numPr>
          <w:ilvl w:val="0"/>
          <w:numId w:val="2"/>
        </w:numPr>
        <w:ind w:left="0" w:firstLine="567"/>
      </w:pPr>
      <w:r w:rsidRPr="000D33B1">
        <w:t xml:space="preserve">индивидуальная и групповая исследовательская работа; </w:t>
      </w:r>
    </w:p>
    <w:p w:rsidR="000D33B1" w:rsidRPr="000D33B1" w:rsidRDefault="000D33B1" w:rsidP="000D33B1">
      <w:pPr>
        <w:pStyle w:val="Default"/>
        <w:widowControl w:val="0"/>
        <w:numPr>
          <w:ilvl w:val="0"/>
          <w:numId w:val="2"/>
        </w:numPr>
        <w:ind w:left="0" w:firstLine="567"/>
      </w:pPr>
      <w:r w:rsidRPr="000D33B1">
        <w:t xml:space="preserve"> знакомство с научно-популярной литературой. </w:t>
      </w:r>
    </w:p>
    <w:p w:rsidR="000D33B1" w:rsidRPr="000D33B1" w:rsidRDefault="000D33B1" w:rsidP="000D33B1">
      <w:pPr>
        <w:pStyle w:val="Default"/>
        <w:widowControl w:val="0"/>
        <w:ind w:left="567"/>
        <w:rPr>
          <w:b/>
        </w:rPr>
      </w:pPr>
      <w:r w:rsidRPr="000D33B1">
        <w:rPr>
          <w:b/>
        </w:rPr>
        <w:t xml:space="preserve">Формы контроля: </w:t>
      </w:r>
    </w:p>
    <w:p w:rsidR="000D33B1" w:rsidRPr="000D33B1" w:rsidRDefault="000D33B1" w:rsidP="000D33B1">
      <w:pPr>
        <w:pStyle w:val="Default"/>
        <w:widowControl w:val="0"/>
        <w:numPr>
          <w:ilvl w:val="0"/>
          <w:numId w:val="2"/>
        </w:numPr>
        <w:ind w:left="0" w:firstLine="567"/>
      </w:pPr>
      <w:r w:rsidRPr="000D33B1">
        <w:t xml:space="preserve"> практические работы; </w:t>
      </w:r>
    </w:p>
    <w:p w:rsidR="000D33B1" w:rsidRPr="000D33B1" w:rsidRDefault="009B2E4E" w:rsidP="000D33B1">
      <w:pPr>
        <w:pStyle w:val="Default"/>
        <w:widowControl w:val="0"/>
        <w:numPr>
          <w:ilvl w:val="0"/>
          <w:numId w:val="2"/>
        </w:numPr>
        <w:ind w:left="0" w:firstLine="567"/>
      </w:pPr>
      <w:r>
        <w:t xml:space="preserve"> </w:t>
      </w:r>
      <w:r w:rsidR="000D33B1" w:rsidRPr="000D33B1">
        <w:t xml:space="preserve">мини-проекты. </w:t>
      </w:r>
    </w:p>
    <w:p w:rsidR="000D33B1" w:rsidRPr="000D33B1" w:rsidRDefault="000D33B1" w:rsidP="000D33B1">
      <w:pPr>
        <w:pStyle w:val="Default"/>
        <w:ind w:left="567"/>
        <w:jc w:val="both"/>
        <w:rPr>
          <w:b/>
        </w:rPr>
      </w:pPr>
      <w:r w:rsidRPr="000D33B1">
        <w:rPr>
          <w:b/>
        </w:rPr>
        <w:t xml:space="preserve">Методы обучения: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</w:t>
      </w:r>
      <w:proofErr w:type="gramStart"/>
      <w:r w:rsidRPr="000D33B1">
        <w:t>Познавательный</w:t>
      </w:r>
      <w:proofErr w:type="gramEnd"/>
      <w:r w:rsidRPr="000D33B1"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Метод проектов (при усвоении и творческом применении навыков и умений в процессе разработки собственных моделей).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</w:t>
      </w:r>
      <w:proofErr w:type="gramStart"/>
      <w:r w:rsidRPr="000D33B1">
        <w:t>Систематизирующий</w:t>
      </w:r>
      <w:proofErr w:type="gramEnd"/>
      <w:r w:rsidRPr="000D33B1">
        <w:t xml:space="preserve"> (беседа по теме, составление систематизирующих таблиц, схем и т.д.).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Контрольный метод (при выявлении качества усвоения знаний, навыков и умений и их коррекция в процессе выполнения практических заданий).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Групповая работа. </w:t>
      </w:r>
    </w:p>
    <w:p w:rsidR="009B2E4E" w:rsidRPr="009B2E4E" w:rsidRDefault="009B2E4E" w:rsidP="009B2E4E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4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B2E4E" w:rsidRPr="009B2E4E" w:rsidRDefault="009B2E4E" w:rsidP="009B2E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4E">
        <w:rPr>
          <w:rFonts w:ascii="Times New Roman" w:hAnsi="Times New Roman" w:cs="Times New Roman"/>
          <w:b/>
          <w:sz w:val="24"/>
          <w:szCs w:val="24"/>
        </w:rPr>
        <w:t xml:space="preserve">Раздел 1. Основы работы в программе </w:t>
      </w:r>
      <w:proofErr w:type="spellStart"/>
      <w:r w:rsidRPr="009B2E4E">
        <w:rPr>
          <w:rFonts w:ascii="Times New Roman" w:hAnsi="Times New Roman" w:cs="Times New Roman"/>
          <w:b/>
          <w:sz w:val="24"/>
          <w:szCs w:val="24"/>
        </w:rPr>
        <w:t>Blender</w:t>
      </w:r>
      <w:proofErr w:type="spellEnd"/>
      <w:r w:rsidRPr="009B2E4E">
        <w:rPr>
          <w:rFonts w:ascii="Times New Roman" w:hAnsi="Times New Roman" w:cs="Times New Roman"/>
          <w:sz w:val="24"/>
          <w:szCs w:val="24"/>
        </w:rPr>
        <w:t xml:space="preserve"> </w:t>
      </w:r>
      <w:r w:rsidRPr="009B2E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2E4E">
        <w:rPr>
          <w:rFonts w:ascii="Times New Roman" w:hAnsi="Times New Roman" w:cs="Times New Roman"/>
          <w:b/>
          <w:sz w:val="24"/>
          <w:szCs w:val="24"/>
        </w:rPr>
        <w:t>ч).</w:t>
      </w:r>
    </w:p>
    <w:p w:rsidR="009B2E4E" w:rsidRPr="009B2E4E" w:rsidRDefault="009B2E4E" w:rsidP="009B2E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4E">
        <w:rPr>
          <w:rFonts w:ascii="Times New Roman" w:hAnsi="Times New Roman" w:cs="Times New Roman"/>
          <w:sz w:val="24"/>
          <w:szCs w:val="24"/>
        </w:rPr>
        <w:t xml:space="preserve">Знакомство с программой </w:t>
      </w:r>
      <w:proofErr w:type="spellStart"/>
      <w:r w:rsidRPr="009B2E4E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9B2E4E">
        <w:rPr>
          <w:rFonts w:ascii="Times New Roman" w:hAnsi="Times New Roman" w:cs="Times New Roman"/>
          <w:sz w:val="24"/>
          <w:szCs w:val="24"/>
        </w:rPr>
        <w:t xml:space="preserve">. 3D графика. Демонстрация возможностей, элементы интерфейса программы </w:t>
      </w:r>
      <w:proofErr w:type="spellStart"/>
      <w:r w:rsidRPr="009B2E4E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9B2E4E">
        <w:rPr>
          <w:rFonts w:ascii="Times New Roman" w:hAnsi="Times New Roman" w:cs="Times New Roman"/>
          <w:sz w:val="24"/>
          <w:szCs w:val="24"/>
        </w:rPr>
        <w:t>. Структура окна программы. Панели инструментов. Основные операции с документами. Примитивы, работа с ними. Выравнивание и группировка объектов. Сохранение сцены. Внедрение в сцену объектов. Простая визуализация и сохранение растровой картинки.</w:t>
      </w:r>
    </w:p>
    <w:p w:rsidR="009B2E4E" w:rsidRPr="009B2E4E" w:rsidRDefault="009B2E4E" w:rsidP="009B2E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4E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  <w:r w:rsidRPr="009B2E4E">
        <w:rPr>
          <w:rFonts w:ascii="Times New Roman" w:hAnsi="Times New Roman" w:cs="Times New Roman"/>
          <w:sz w:val="24"/>
          <w:szCs w:val="24"/>
        </w:rPr>
        <w:t xml:space="preserve"> назначение программы </w:t>
      </w:r>
      <w:proofErr w:type="spellStart"/>
      <w:r w:rsidRPr="009B2E4E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9B2E4E">
        <w:rPr>
          <w:rFonts w:ascii="Times New Roman" w:hAnsi="Times New Roman" w:cs="Times New Roman"/>
          <w:sz w:val="24"/>
          <w:szCs w:val="24"/>
        </w:rPr>
        <w:t>, интерфейс, инструменты, их вид, опции, приемы их использования, основные операции с документами, основы обработки изображений.</w:t>
      </w:r>
    </w:p>
    <w:p w:rsidR="009B2E4E" w:rsidRPr="009B2E4E" w:rsidRDefault="009B2E4E" w:rsidP="009B2E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4E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  <w:r w:rsidRPr="009B2E4E">
        <w:rPr>
          <w:rFonts w:ascii="Times New Roman" w:hAnsi="Times New Roman" w:cs="Times New Roman"/>
          <w:sz w:val="24"/>
          <w:szCs w:val="24"/>
        </w:rPr>
        <w:t xml:space="preserve"> использовать различные инструменты для создания, редактирования графических объектов, работать с палитрой, выполнять основные действия с документами (создание, открытие, сохранение и т.д.), работать с примитивами, делать необходимые настройки, соединять объекты, выполнять различные эффекты примитивов, выполнять монтаж изображений.</w:t>
      </w:r>
    </w:p>
    <w:p w:rsidR="009B2E4E" w:rsidRPr="009B2E4E" w:rsidRDefault="009B2E4E" w:rsidP="009B2E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4E">
        <w:rPr>
          <w:rFonts w:ascii="Times New Roman" w:hAnsi="Times New Roman" w:cs="Times New Roman"/>
          <w:b/>
          <w:sz w:val="24"/>
          <w:szCs w:val="24"/>
        </w:rPr>
        <w:t>Раздел 2. Простое моделирование (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B2E4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9B2E4E">
        <w:rPr>
          <w:rFonts w:ascii="Times New Roman" w:hAnsi="Times New Roman" w:cs="Times New Roman"/>
          <w:sz w:val="24"/>
          <w:szCs w:val="24"/>
        </w:rPr>
        <w:t>.</w:t>
      </w:r>
    </w:p>
    <w:p w:rsidR="009B2E4E" w:rsidRPr="009B2E4E" w:rsidRDefault="009B2E4E" w:rsidP="009B2E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4E">
        <w:rPr>
          <w:rFonts w:ascii="Times New Roman" w:hAnsi="Times New Roman" w:cs="Times New Roman"/>
          <w:sz w:val="24"/>
          <w:szCs w:val="24"/>
        </w:rPr>
        <w:t xml:space="preserve">Добавление объектов. Режимы </w:t>
      </w:r>
      <w:proofErr w:type="gramStart"/>
      <w:r w:rsidRPr="009B2E4E">
        <w:rPr>
          <w:rFonts w:ascii="Times New Roman" w:hAnsi="Times New Roman" w:cs="Times New Roman"/>
          <w:sz w:val="24"/>
          <w:szCs w:val="24"/>
        </w:rPr>
        <w:t>объектный</w:t>
      </w:r>
      <w:proofErr w:type="gramEnd"/>
      <w:r w:rsidRPr="009B2E4E">
        <w:rPr>
          <w:rFonts w:ascii="Times New Roman" w:hAnsi="Times New Roman" w:cs="Times New Roman"/>
          <w:sz w:val="24"/>
          <w:szCs w:val="24"/>
        </w:rPr>
        <w:t xml:space="preserve"> и редактирования. Клонирование объектов. </w:t>
      </w:r>
      <w:proofErr w:type="spellStart"/>
      <w:r w:rsidRPr="009B2E4E">
        <w:rPr>
          <w:rFonts w:ascii="Times New Roman" w:hAnsi="Times New Roman" w:cs="Times New Roman"/>
          <w:sz w:val="24"/>
          <w:szCs w:val="24"/>
        </w:rPr>
        <w:t>Экструдирование</w:t>
      </w:r>
      <w:proofErr w:type="spellEnd"/>
      <w:r w:rsidRPr="009B2E4E">
        <w:rPr>
          <w:rFonts w:ascii="Times New Roman" w:hAnsi="Times New Roman" w:cs="Times New Roman"/>
          <w:sz w:val="24"/>
          <w:szCs w:val="24"/>
        </w:rPr>
        <w:t xml:space="preserve"> (выдавливание) в </w:t>
      </w:r>
      <w:proofErr w:type="spellStart"/>
      <w:r w:rsidRPr="009B2E4E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9B2E4E">
        <w:rPr>
          <w:rFonts w:ascii="Times New Roman" w:hAnsi="Times New Roman" w:cs="Times New Roman"/>
          <w:sz w:val="24"/>
          <w:szCs w:val="24"/>
        </w:rPr>
        <w:t>. Назначение и настройка модификаторов.</w:t>
      </w:r>
    </w:p>
    <w:p w:rsidR="009B2E4E" w:rsidRPr="009B2E4E" w:rsidRDefault="009B2E4E" w:rsidP="009B2E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4E">
        <w:rPr>
          <w:rFonts w:ascii="Times New Roman" w:hAnsi="Times New Roman" w:cs="Times New Roman"/>
          <w:sz w:val="24"/>
          <w:szCs w:val="24"/>
        </w:rPr>
        <w:t xml:space="preserve">Добавление материала. Свойства материала. Текстуры в </w:t>
      </w:r>
      <w:proofErr w:type="spellStart"/>
      <w:r w:rsidRPr="009B2E4E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9B2E4E">
        <w:rPr>
          <w:rFonts w:ascii="Times New Roman" w:hAnsi="Times New Roman" w:cs="Times New Roman"/>
          <w:sz w:val="24"/>
          <w:szCs w:val="24"/>
        </w:rPr>
        <w:t>.</w:t>
      </w:r>
    </w:p>
    <w:p w:rsidR="009B2E4E" w:rsidRPr="009B2E4E" w:rsidRDefault="009B2E4E" w:rsidP="009B2E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4E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  <w:r w:rsidRPr="009B2E4E">
        <w:rPr>
          <w:rFonts w:ascii="Times New Roman" w:hAnsi="Times New Roman" w:cs="Times New Roman"/>
          <w:sz w:val="24"/>
          <w:szCs w:val="24"/>
        </w:rPr>
        <w:t xml:space="preserve"> правила работы с модификаторами, логическую операцию </w:t>
      </w:r>
      <w:proofErr w:type="spellStart"/>
      <w:r w:rsidRPr="009B2E4E">
        <w:rPr>
          <w:rFonts w:ascii="Times New Roman" w:hAnsi="Times New Roman" w:cs="Times New Roman"/>
          <w:sz w:val="24"/>
          <w:szCs w:val="24"/>
        </w:rPr>
        <w:t>Boolean</w:t>
      </w:r>
      <w:proofErr w:type="spellEnd"/>
      <w:r w:rsidRPr="009B2E4E">
        <w:rPr>
          <w:rFonts w:ascii="Times New Roman" w:hAnsi="Times New Roman" w:cs="Times New Roman"/>
          <w:sz w:val="24"/>
          <w:szCs w:val="24"/>
        </w:rPr>
        <w:t>.</w:t>
      </w:r>
    </w:p>
    <w:p w:rsidR="009B2E4E" w:rsidRDefault="009B2E4E" w:rsidP="009B2E4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E4E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  <w:r w:rsidRPr="009B2E4E">
        <w:rPr>
          <w:rFonts w:ascii="Times New Roman" w:hAnsi="Times New Roman" w:cs="Times New Roman"/>
          <w:sz w:val="24"/>
          <w:szCs w:val="24"/>
        </w:rPr>
        <w:t xml:space="preserve"> применять различные эффекты, создавать необходимые настройки этих инструментов.</w:t>
      </w:r>
    </w:p>
    <w:p w:rsidR="009B2E4E" w:rsidRDefault="009B2E4E" w:rsidP="009B2E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B2E4E">
        <w:rPr>
          <w:rFonts w:ascii="Times New Roman" w:hAnsi="Times New Roman" w:cs="Times New Roman"/>
          <w:b/>
          <w:sz w:val="24"/>
          <w:szCs w:val="24"/>
        </w:rPr>
        <w:t>Раздел 3.Печать 3D моделей (4 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83A" w:rsidRDefault="00C8483A" w:rsidP="009B2E4E">
      <w:pPr>
        <w:pStyle w:val="a3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  <w:sz w:val="24"/>
          <w:szCs w:val="24"/>
        </w:rPr>
        <w:sectPr w:rsidR="00C8483A" w:rsidSect="003C7E46">
          <w:pgSz w:w="11906" w:h="16838"/>
          <w:pgMar w:top="568" w:right="707" w:bottom="709" w:left="709" w:header="708" w:footer="708" w:gutter="0"/>
          <w:cols w:space="708"/>
          <w:docGrid w:linePitch="360"/>
        </w:sectPr>
      </w:pPr>
    </w:p>
    <w:p w:rsidR="009B2E4E" w:rsidRDefault="009B2E4E" w:rsidP="009B2E4E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4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6096"/>
        <w:gridCol w:w="992"/>
        <w:gridCol w:w="5811"/>
        <w:gridCol w:w="992"/>
        <w:gridCol w:w="992"/>
      </w:tblGrid>
      <w:tr w:rsidR="008F2684" w:rsidTr="00B95067">
        <w:tc>
          <w:tcPr>
            <w:tcW w:w="817" w:type="dxa"/>
            <w:vMerge w:val="restart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096" w:type="dxa"/>
            <w:vMerge w:val="restart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1" w:type="dxa"/>
            <w:vMerge w:val="restart"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8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984" w:type="dxa"/>
            <w:gridSpan w:val="2"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F2684" w:rsidTr="00B95067">
        <w:trPr>
          <w:trHeight w:val="272"/>
        </w:trPr>
        <w:tc>
          <w:tcPr>
            <w:tcW w:w="817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План.</w:t>
            </w:r>
          </w:p>
        </w:tc>
        <w:tc>
          <w:tcPr>
            <w:tcW w:w="992" w:type="dxa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Факт.</w:t>
            </w:r>
          </w:p>
        </w:tc>
      </w:tr>
      <w:tr w:rsidR="008F2684" w:rsidTr="00B95067">
        <w:tc>
          <w:tcPr>
            <w:tcW w:w="15700" w:type="dxa"/>
            <w:gridSpan w:val="6"/>
          </w:tcPr>
          <w:p w:rsidR="008F2684" w:rsidRDefault="008F2684" w:rsidP="008F26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Основы работы в программе </w:t>
            </w:r>
            <w:proofErr w:type="spellStart"/>
            <w:r>
              <w:rPr>
                <w:b/>
                <w:bCs/>
                <w:sz w:val="23"/>
                <w:szCs w:val="23"/>
              </w:rPr>
              <w:t>Blender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(6 часов)</w:t>
            </w:r>
          </w:p>
          <w:p w:rsidR="008F2684" w:rsidRDefault="008F2684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67" w:rsidTr="00B95067">
        <w:tc>
          <w:tcPr>
            <w:tcW w:w="817" w:type="dxa"/>
          </w:tcPr>
          <w:p w:rsidR="00B95067" w:rsidRDefault="00B95067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5067" w:rsidRDefault="00B95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программой </w:t>
            </w:r>
            <w:proofErr w:type="spellStart"/>
            <w:r>
              <w:rPr>
                <w:sz w:val="23"/>
                <w:szCs w:val="23"/>
              </w:rPr>
              <w:t>Blender</w:t>
            </w:r>
            <w:proofErr w:type="spellEnd"/>
            <w:r>
              <w:rPr>
                <w:sz w:val="23"/>
                <w:szCs w:val="23"/>
              </w:rPr>
              <w:t xml:space="preserve">. Демонстрация возможностей, элементы интерфейса </w:t>
            </w:r>
            <w:proofErr w:type="spellStart"/>
            <w:r>
              <w:rPr>
                <w:sz w:val="23"/>
                <w:szCs w:val="23"/>
              </w:rPr>
              <w:t>Blender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992" w:type="dxa"/>
          </w:tcPr>
          <w:p w:rsidR="00B95067" w:rsidRDefault="00B95067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 w:val="restart"/>
          </w:tcPr>
          <w:p w:rsidR="00B95067" w:rsidRPr="00B95067" w:rsidRDefault="00B95067" w:rsidP="002C6796">
            <w:pPr>
              <w:pStyle w:val="Default"/>
              <w:rPr>
                <w:sz w:val="22"/>
                <w:szCs w:val="22"/>
              </w:rPr>
            </w:pPr>
            <w:r w:rsidRPr="00B95067">
              <w:rPr>
                <w:sz w:val="22"/>
                <w:szCs w:val="22"/>
              </w:rPr>
              <w:t>Анализировать графические программы с точки зрения 3D- моделирования; анализировать пользовательский интерфейс программного средства; реализовывать технологию выполнения конкретной ситуации с помощью редактора трехмерной графики. Уметь передвигаться по 3D пространству помощью клавиш. Уметь центрировать, перемещать вращать, масштабировать объек</w:t>
            </w:r>
            <w:proofErr w:type="gramStart"/>
            <w:r w:rsidRPr="00B95067">
              <w:rPr>
                <w:sz w:val="22"/>
                <w:szCs w:val="22"/>
              </w:rPr>
              <w:t>т-</w:t>
            </w:r>
            <w:proofErr w:type="gramEnd"/>
            <w:r w:rsidRPr="00B95067">
              <w:rPr>
                <w:sz w:val="22"/>
                <w:szCs w:val="22"/>
              </w:rPr>
              <w:t xml:space="preserve"> изменять размеры объектов </w:t>
            </w:r>
            <w:proofErr w:type="spellStart"/>
            <w:r w:rsidRPr="00B95067">
              <w:rPr>
                <w:sz w:val="22"/>
                <w:szCs w:val="22"/>
              </w:rPr>
              <w:t>Блендер</w:t>
            </w:r>
            <w:proofErr w:type="spellEnd"/>
            <w:r w:rsidRPr="00B95067">
              <w:rPr>
                <w:sz w:val="22"/>
                <w:szCs w:val="22"/>
              </w:rPr>
              <w:t xml:space="preserve">, создавать сложные графические объекты с повторяющимися и /или преобразованными фрагментами. Работать с </w:t>
            </w:r>
            <w:proofErr w:type="spellStart"/>
            <w:r w:rsidRPr="00B95067">
              <w:rPr>
                <w:sz w:val="22"/>
                <w:szCs w:val="22"/>
              </w:rPr>
              <w:t>мэш-объектами</w:t>
            </w:r>
            <w:proofErr w:type="spellEnd"/>
            <w:r w:rsidRPr="00B95067">
              <w:rPr>
                <w:sz w:val="22"/>
                <w:szCs w:val="22"/>
              </w:rPr>
              <w:t xml:space="preserve"> среды трехмерного моделирования</w:t>
            </w:r>
            <w:proofErr w:type="gramStart"/>
            <w:r w:rsidRPr="00B95067">
              <w:rPr>
                <w:sz w:val="22"/>
                <w:szCs w:val="22"/>
              </w:rPr>
              <w:t>.</w:t>
            </w:r>
            <w:proofErr w:type="gramEnd"/>
            <w:r w:rsidRPr="00B95067">
              <w:rPr>
                <w:sz w:val="22"/>
                <w:szCs w:val="22"/>
              </w:rPr>
              <w:t xml:space="preserve"> </w:t>
            </w:r>
            <w:proofErr w:type="gramStart"/>
            <w:r w:rsidRPr="00B95067">
              <w:rPr>
                <w:sz w:val="22"/>
                <w:szCs w:val="22"/>
              </w:rPr>
              <w:t>о</w:t>
            </w:r>
            <w:proofErr w:type="gramEnd"/>
            <w:r w:rsidRPr="00B95067">
              <w:rPr>
                <w:sz w:val="22"/>
                <w:szCs w:val="22"/>
              </w:rPr>
              <w:t xml:space="preserve">пределять инструменты графического редактора для выполнения базовых операций по созданию моделей. </w:t>
            </w: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67" w:rsidTr="00B95067">
        <w:tc>
          <w:tcPr>
            <w:tcW w:w="817" w:type="dxa"/>
          </w:tcPr>
          <w:p w:rsidR="00B95067" w:rsidRDefault="00B95067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5067" w:rsidRDefault="00B95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Основы обработки изображений. Примитивы.</w:t>
            </w:r>
          </w:p>
          <w:p w:rsidR="00B95067" w:rsidRDefault="00B950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95067" w:rsidRDefault="00B95067" w:rsidP="002C67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B95067" w:rsidRDefault="00B950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95067" w:rsidRDefault="00B950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67" w:rsidTr="00B95067">
        <w:tc>
          <w:tcPr>
            <w:tcW w:w="817" w:type="dxa"/>
          </w:tcPr>
          <w:p w:rsidR="00B95067" w:rsidRDefault="00B95067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5067" w:rsidRDefault="00B95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Ориентация в 3D-пространстве, перемещение и изменение объектов в </w:t>
            </w:r>
            <w:proofErr w:type="spellStart"/>
            <w:r>
              <w:rPr>
                <w:sz w:val="23"/>
                <w:szCs w:val="23"/>
              </w:rPr>
              <w:t>Blender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992" w:type="dxa"/>
          </w:tcPr>
          <w:p w:rsidR="00B95067" w:rsidRDefault="00B95067" w:rsidP="002C679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67" w:rsidTr="00B95067">
        <w:tc>
          <w:tcPr>
            <w:tcW w:w="817" w:type="dxa"/>
          </w:tcPr>
          <w:p w:rsidR="00B95067" w:rsidRDefault="00B95067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5067" w:rsidRDefault="00B95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Выравнивание, группировка, дублирование и сохранение объектов. </w:t>
            </w:r>
          </w:p>
        </w:tc>
        <w:tc>
          <w:tcPr>
            <w:tcW w:w="992" w:type="dxa"/>
          </w:tcPr>
          <w:p w:rsidR="00B95067" w:rsidRDefault="002C6796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67" w:rsidTr="00B95067">
        <w:tc>
          <w:tcPr>
            <w:tcW w:w="817" w:type="dxa"/>
          </w:tcPr>
          <w:p w:rsidR="00B95067" w:rsidRDefault="00B95067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5067" w:rsidRDefault="00B95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Простая визуализация и сохранение растровой картинки. </w:t>
            </w:r>
          </w:p>
        </w:tc>
        <w:tc>
          <w:tcPr>
            <w:tcW w:w="992" w:type="dxa"/>
          </w:tcPr>
          <w:p w:rsidR="00B95067" w:rsidRDefault="002C6796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67" w:rsidTr="00B95067">
        <w:tc>
          <w:tcPr>
            <w:tcW w:w="817" w:type="dxa"/>
          </w:tcPr>
          <w:p w:rsidR="00B95067" w:rsidRDefault="00B95067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5067" w:rsidRDefault="00B950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«Снеговик». </w:t>
            </w:r>
          </w:p>
        </w:tc>
        <w:tc>
          <w:tcPr>
            <w:tcW w:w="992" w:type="dxa"/>
          </w:tcPr>
          <w:p w:rsidR="00B95067" w:rsidRDefault="002C6796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5067" w:rsidRDefault="00B95067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067" w:rsidTr="00B95067">
        <w:tc>
          <w:tcPr>
            <w:tcW w:w="15700" w:type="dxa"/>
            <w:gridSpan w:val="6"/>
          </w:tcPr>
          <w:p w:rsidR="00B95067" w:rsidRDefault="00B95067" w:rsidP="00B95067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Простое моделирование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B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Добавление объектов. Режимы </w:t>
            </w:r>
            <w:proofErr w:type="gramStart"/>
            <w:r>
              <w:rPr>
                <w:sz w:val="23"/>
                <w:szCs w:val="23"/>
              </w:rPr>
              <w:t>объектный</w:t>
            </w:r>
            <w:proofErr w:type="gramEnd"/>
            <w:r>
              <w:rPr>
                <w:sz w:val="23"/>
                <w:szCs w:val="23"/>
              </w:rPr>
              <w:t xml:space="preserve"> и редактирования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 w:val="restart"/>
          </w:tcPr>
          <w:p w:rsidR="00A12052" w:rsidRDefault="00A12052" w:rsidP="00A1205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Включать соответствующий режим: редактирование вершин, либо ребер, либо граней, изменять размеры граней, рёбер. </w:t>
            </w:r>
          </w:p>
          <w:p w:rsidR="00A12052" w:rsidRDefault="00A12052" w:rsidP="00A1205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инструмент </w:t>
            </w:r>
          </w:p>
          <w:p w:rsidR="00A12052" w:rsidRDefault="00A12052" w:rsidP="00A12052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Экструдирования</w:t>
            </w:r>
            <w:proofErr w:type="spellEnd"/>
            <w:r>
              <w:rPr>
                <w:sz w:val="23"/>
                <w:szCs w:val="23"/>
              </w:rPr>
              <w:t xml:space="preserve">, способы сглаживания объектов, уметь применять их при необходимости. </w:t>
            </w:r>
          </w:p>
          <w:p w:rsidR="00A12052" w:rsidRDefault="00A12052" w:rsidP="00A1205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Выделять в сложных графических объектах простые (графические примитивы); планировать работу по конструированию сложных графических объектов </w:t>
            </w:r>
            <w:proofErr w:type="gramStart"/>
            <w:r>
              <w:rPr>
                <w:sz w:val="23"/>
                <w:szCs w:val="23"/>
              </w:rPr>
              <w:t>из</w:t>
            </w:r>
            <w:proofErr w:type="gramEnd"/>
            <w:r>
              <w:rPr>
                <w:sz w:val="23"/>
                <w:szCs w:val="23"/>
              </w:rPr>
              <w:t xml:space="preserve"> простых. </w:t>
            </w:r>
          </w:p>
          <w:p w:rsidR="00A12052" w:rsidRDefault="00A12052" w:rsidP="00A1205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Создавать объекты с использованием инструмента подразделения </w:t>
            </w:r>
          </w:p>
          <w:p w:rsidR="00A12052" w:rsidRDefault="00A12052" w:rsidP="00A12052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инструмент </w:t>
            </w:r>
            <w:proofErr w:type="spellStart"/>
            <w:r>
              <w:rPr>
                <w:sz w:val="23"/>
                <w:szCs w:val="23"/>
              </w:rPr>
              <w:t>Spin</w:t>
            </w:r>
            <w:proofErr w:type="spellEnd"/>
            <w:r>
              <w:rPr>
                <w:sz w:val="23"/>
                <w:szCs w:val="23"/>
              </w:rPr>
              <w:t xml:space="preserve"> для создания моделей. </w:t>
            </w:r>
          </w:p>
          <w:p w:rsidR="00A12052" w:rsidRDefault="00A12052" w:rsidP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Объяснять что такое «модификатор», применять этот инструмент для создания моделей </w:t>
            </w: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«Молекула вода»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«Счеты»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Экструдирование</w:t>
            </w:r>
            <w:proofErr w:type="spellEnd"/>
            <w:r>
              <w:rPr>
                <w:sz w:val="23"/>
                <w:szCs w:val="23"/>
              </w:rPr>
              <w:t xml:space="preserve"> (выдавливание) в </w:t>
            </w:r>
            <w:proofErr w:type="spellStart"/>
            <w:r>
              <w:rPr>
                <w:sz w:val="23"/>
                <w:szCs w:val="23"/>
              </w:rPr>
              <w:t>Blender</w:t>
            </w:r>
            <w:proofErr w:type="spellEnd"/>
            <w:r>
              <w:rPr>
                <w:sz w:val="23"/>
                <w:szCs w:val="23"/>
              </w:rPr>
              <w:t xml:space="preserve">. Сглаживание объектов в </w:t>
            </w:r>
            <w:proofErr w:type="spellStart"/>
            <w:r>
              <w:rPr>
                <w:sz w:val="23"/>
                <w:szCs w:val="23"/>
              </w:rPr>
              <w:t>Blender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«Капля воды»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«Робот»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«Создание кружки методом </w:t>
            </w:r>
            <w:proofErr w:type="spellStart"/>
            <w:r>
              <w:rPr>
                <w:sz w:val="23"/>
                <w:szCs w:val="23"/>
              </w:rPr>
              <w:t>экструдирования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Подразделение (</w:t>
            </w:r>
            <w:proofErr w:type="spellStart"/>
            <w:r>
              <w:rPr>
                <w:sz w:val="23"/>
                <w:szCs w:val="23"/>
              </w:rPr>
              <w:t>subdivide</w:t>
            </w:r>
            <w:proofErr w:type="spellEnd"/>
            <w:r>
              <w:rPr>
                <w:sz w:val="23"/>
                <w:szCs w:val="23"/>
              </w:rPr>
              <w:t xml:space="preserve">) в </w:t>
            </w:r>
            <w:proofErr w:type="spellStart"/>
            <w:r>
              <w:rPr>
                <w:sz w:val="23"/>
                <w:szCs w:val="23"/>
              </w:rPr>
              <w:t>Blender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«Комната»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Инструмент </w:t>
            </w:r>
            <w:proofErr w:type="spellStart"/>
            <w:r>
              <w:rPr>
                <w:sz w:val="23"/>
                <w:szCs w:val="23"/>
              </w:rPr>
              <w:t>Spin</w:t>
            </w:r>
            <w:proofErr w:type="spellEnd"/>
            <w:r>
              <w:rPr>
                <w:sz w:val="23"/>
                <w:szCs w:val="23"/>
              </w:rPr>
              <w:t xml:space="preserve"> (вращение)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«Создание вазы»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 w:rsidP="002C67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Модификаторы в </w:t>
            </w:r>
            <w:proofErr w:type="spellStart"/>
            <w:r>
              <w:rPr>
                <w:sz w:val="23"/>
                <w:szCs w:val="23"/>
              </w:rPr>
              <w:t>Blender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Логические операции </w:t>
            </w:r>
            <w:proofErr w:type="spellStart"/>
            <w:r>
              <w:rPr>
                <w:i/>
                <w:iCs/>
                <w:sz w:val="23"/>
                <w:szCs w:val="23"/>
              </w:rPr>
              <w:t>Boolean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“Пуговица”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Базовые приемы работы с текстом в </w:t>
            </w:r>
            <w:proofErr w:type="spellStart"/>
            <w:r>
              <w:rPr>
                <w:sz w:val="23"/>
                <w:szCs w:val="23"/>
              </w:rPr>
              <w:t>Blender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 w:val="restart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</w:p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возможности трехмерного редактора для добавления 3D - текста </w:t>
            </w:r>
          </w:p>
          <w:p w:rsidR="00A12052" w:rsidRDefault="00A12052">
            <w:pPr>
              <w:pStyle w:val="Default"/>
              <w:rPr>
                <w:sz w:val="23"/>
                <w:szCs w:val="23"/>
              </w:rPr>
            </w:pPr>
          </w:p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Создавать объекты с использованием различных модификаторов. </w:t>
            </w:r>
          </w:p>
          <w:p w:rsidR="00A12052" w:rsidRDefault="00A12052" w:rsidP="00A12052">
            <w:pPr>
              <w:pStyle w:val="Default"/>
              <w:rPr>
                <w:sz w:val="23"/>
                <w:szCs w:val="23"/>
              </w:rPr>
            </w:pPr>
          </w:p>
          <w:p w:rsidR="00A12052" w:rsidRDefault="00A12052" w:rsidP="00A12052">
            <w:pPr>
              <w:pStyle w:val="Default"/>
              <w:rPr>
                <w:sz w:val="23"/>
                <w:szCs w:val="23"/>
              </w:rPr>
            </w:pPr>
          </w:p>
          <w:p w:rsidR="00A12052" w:rsidRDefault="00A12052" w:rsidP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Изменять цвет объекта, настройку прозрачности </w:t>
            </w: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«Брелок»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Mirror</w:t>
            </w:r>
            <w:proofErr w:type="spellEnd"/>
            <w:r>
              <w:rPr>
                <w:sz w:val="23"/>
                <w:szCs w:val="23"/>
              </w:rPr>
              <w:t xml:space="preserve"> – зеркальное отображение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«Гантели»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Array</w:t>
            </w:r>
            <w:proofErr w:type="spellEnd"/>
            <w:r>
              <w:rPr>
                <w:sz w:val="23"/>
                <w:szCs w:val="23"/>
              </w:rPr>
              <w:t xml:space="preserve"> – массив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Практическая работа «</w:t>
            </w:r>
            <w:proofErr w:type="spellStart"/>
            <w:r>
              <w:rPr>
                <w:sz w:val="23"/>
                <w:szCs w:val="23"/>
              </w:rPr>
              <w:t>Кубик-рубик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Добавление материала.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материала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Текстуры в </w:t>
            </w:r>
            <w:proofErr w:type="spellStart"/>
            <w:r>
              <w:rPr>
                <w:sz w:val="23"/>
                <w:szCs w:val="23"/>
              </w:rPr>
              <w:t>Blender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B95067">
        <w:tc>
          <w:tcPr>
            <w:tcW w:w="817" w:type="dxa"/>
          </w:tcPr>
          <w:p w:rsidR="00A12052" w:rsidRDefault="00A12052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2052" w:rsidRDefault="00A12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 “Сказочный город” </w:t>
            </w:r>
          </w:p>
        </w:tc>
        <w:tc>
          <w:tcPr>
            <w:tcW w:w="992" w:type="dxa"/>
          </w:tcPr>
          <w:p w:rsidR="00A12052" w:rsidRDefault="00A12052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9E54F0">
        <w:tc>
          <w:tcPr>
            <w:tcW w:w="15700" w:type="dxa"/>
            <w:gridSpan w:val="6"/>
          </w:tcPr>
          <w:p w:rsidR="00A12052" w:rsidRDefault="00A12052" w:rsidP="002C679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2E4E">
              <w:rPr>
                <w:rFonts w:ascii="Times New Roman" w:hAnsi="Times New Roman" w:cs="Times New Roman"/>
                <w:b/>
                <w:sz w:val="24"/>
                <w:szCs w:val="24"/>
              </w:rPr>
              <w:t>Печать 3D моделей (4 ч)</w:t>
            </w:r>
          </w:p>
        </w:tc>
      </w:tr>
      <w:tr w:rsidR="004D6770" w:rsidTr="00B95067">
        <w:tc>
          <w:tcPr>
            <w:tcW w:w="817" w:type="dxa"/>
          </w:tcPr>
          <w:p w:rsidR="004D6770" w:rsidRDefault="004D6770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D6770" w:rsidRDefault="004D67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3д принтер. Технологии 3D печати. </w:t>
            </w:r>
          </w:p>
        </w:tc>
        <w:tc>
          <w:tcPr>
            <w:tcW w:w="992" w:type="dxa"/>
          </w:tcPr>
          <w:p w:rsidR="004D6770" w:rsidRDefault="004D6770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 w:val="restart"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70" w:rsidTr="00B95067">
        <w:tc>
          <w:tcPr>
            <w:tcW w:w="817" w:type="dxa"/>
          </w:tcPr>
          <w:p w:rsidR="004D6770" w:rsidRDefault="004D6770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D6770" w:rsidRDefault="004D67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Экструзия. 3D принтер особенности подготовки к печати.</w:t>
            </w:r>
          </w:p>
        </w:tc>
        <w:tc>
          <w:tcPr>
            <w:tcW w:w="992" w:type="dxa"/>
          </w:tcPr>
          <w:p w:rsidR="004D6770" w:rsidRDefault="004D6770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70" w:rsidTr="00B95067">
        <w:tc>
          <w:tcPr>
            <w:tcW w:w="817" w:type="dxa"/>
          </w:tcPr>
          <w:p w:rsidR="004D6770" w:rsidRDefault="004D6770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D6770" w:rsidRDefault="004D67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и защита собственного проекта</w:t>
            </w:r>
          </w:p>
        </w:tc>
        <w:tc>
          <w:tcPr>
            <w:tcW w:w="992" w:type="dxa"/>
          </w:tcPr>
          <w:p w:rsidR="004D6770" w:rsidRDefault="004D6770" w:rsidP="00EB226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1" w:type="dxa"/>
            <w:vMerge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70" w:rsidTr="00B95067">
        <w:tc>
          <w:tcPr>
            <w:tcW w:w="817" w:type="dxa"/>
          </w:tcPr>
          <w:p w:rsidR="004D6770" w:rsidRDefault="004D6770" w:rsidP="00B95067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4D6770" w:rsidRDefault="004D67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и защита собственного проекта</w:t>
            </w:r>
          </w:p>
        </w:tc>
        <w:tc>
          <w:tcPr>
            <w:tcW w:w="992" w:type="dxa"/>
          </w:tcPr>
          <w:p w:rsidR="004D6770" w:rsidRDefault="004D6770" w:rsidP="00EB226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6770" w:rsidRDefault="004D6770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52" w:rsidTr="00943BDB">
        <w:tc>
          <w:tcPr>
            <w:tcW w:w="15700" w:type="dxa"/>
            <w:gridSpan w:val="6"/>
          </w:tcPr>
          <w:p w:rsidR="00A12052" w:rsidRDefault="00A12052" w:rsidP="009B2E4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                                                                                                        34 ч</w:t>
            </w:r>
          </w:p>
        </w:tc>
      </w:tr>
    </w:tbl>
    <w:p w:rsidR="00500539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  <w:sectPr w:rsidR="00500539" w:rsidSect="009B2E4E">
          <w:pgSz w:w="16838" w:h="11906" w:orient="landscape"/>
          <w:pgMar w:top="709" w:right="568" w:bottom="707" w:left="709" w:header="708" w:footer="708" w:gutter="0"/>
          <w:cols w:space="708"/>
          <w:docGrid w:linePitch="360"/>
        </w:sectPr>
      </w:pPr>
    </w:p>
    <w:p w:rsidR="00C8483A" w:rsidRPr="00C8483A" w:rsidRDefault="00C8483A" w:rsidP="00C8483A">
      <w:pPr>
        <w:pStyle w:val="Default"/>
        <w:ind w:firstLine="567"/>
        <w:jc w:val="center"/>
      </w:pPr>
      <w:r w:rsidRPr="00C8483A">
        <w:rPr>
          <w:b/>
          <w:bCs/>
        </w:rPr>
        <w:lastRenderedPageBreak/>
        <w:t>П</w:t>
      </w:r>
      <w:r>
        <w:rPr>
          <w:b/>
          <w:bCs/>
        </w:rPr>
        <w:t>лан</w:t>
      </w:r>
      <w:r w:rsidRPr="00C8483A">
        <w:rPr>
          <w:b/>
          <w:bCs/>
        </w:rPr>
        <w:t>ируемые результаты</w:t>
      </w:r>
    </w:p>
    <w:p w:rsidR="00C8483A" w:rsidRPr="00C8483A" w:rsidRDefault="00C8483A" w:rsidP="00C8483A">
      <w:pPr>
        <w:pStyle w:val="Default"/>
        <w:ind w:firstLine="567"/>
        <w:jc w:val="both"/>
      </w:pPr>
      <w:r w:rsidRPr="00C8483A">
        <w:rPr>
          <w:i/>
          <w:iCs/>
        </w:rPr>
        <w:t xml:space="preserve">Личностные </w:t>
      </w:r>
    </w:p>
    <w:p w:rsidR="00C8483A" w:rsidRPr="00C8483A" w:rsidRDefault="00C8483A" w:rsidP="00C8483A">
      <w:pPr>
        <w:pStyle w:val="Default"/>
        <w:numPr>
          <w:ilvl w:val="0"/>
          <w:numId w:val="5"/>
        </w:numPr>
        <w:jc w:val="both"/>
      </w:pPr>
      <w:r w:rsidRPr="00C8483A">
        <w:t xml:space="preserve">повышение мотивации и познавательной активности к освоению программ для 3D моделирования; </w:t>
      </w:r>
    </w:p>
    <w:p w:rsidR="00C8483A" w:rsidRPr="00C8483A" w:rsidRDefault="00C8483A" w:rsidP="00C8483A">
      <w:pPr>
        <w:pStyle w:val="Default"/>
        <w:numPr>
          <w:ilvl w:val="0"/>
          <w:numId w:val="5"/>
        </w:numPr>
        <w:jc w:val="both"/>
      </w:pPr>
      <w:r w:rsidRPr="00C8483A">
        <w:t xml:space="preserve">профориентация на инженерные профессии. </w:t>
      </w:r>
    </w:p>
    <w:p w:rsidR="00C8483A" w:rsidRPr="00C8483A" w:rsidRDefault="00C8483A" w:rsidP="00C8483A">
      <w:pPr>
        <w:pStyle w:val="Default"/>
        <w:ind w:firstLine="567"/>
        <w:jc w:val="both"/>
      </w:pPr>
      <w:proofErr w:type="spellStart"/>
      <w:r w:rsidRPr="00C8483A">
        <w:rPr>
          <w:i/>
          <w:iCs/>
        </w:rPr>
        <w:t>Метапредметные</w:t>
      </w:r>
      <w:proofErr w:type="spellEnd"/>
      <w:r w:rsidRPr="00C8483A">
        <w:rPr>
          <w:i/>
          <w:iCs/>
        </w:rPr>
        <w:t xml:space="preserve"> </w:t>
      </w:r>
    </w:p>
    <w:p w:rsidR="00C8483A" w:rsidRPr="00C8483A" w:rsidRDefault="00C8483A" w:rsidP="00C8483A">
      <w:pPr>
        <w:pStyle w:val="Default"/>
        <w:numPr>
          <w:ilvl w:val="0"/>
          <w:numId w:val="6"/>
        </w:numPr>
        <w:jc w:val="both"/>
      </w:pPr>
      <w:r w:rsidRPr="00C8483A">
        <w:t xml:space="preserve">навыки общения в информационной среде; </w:t>
      </w:r>
    </w:p>
    <w:p w:rsidR="00C8483A" w:rsidRPr="00C8483A" w:rsidRDefault="00C8483A" w:rsidP="00C8483A">
      <w:pPr>
        <w:pStyle w:val="Default"/>
        <w:numPr>
          <w:ilvl w:val="0"/>
          <w:numId w:val="6"/>
        </w:numPr>
        <w:jc w:val="both"/>
      </w:pPr>
      <w:r w:rsidRPr="00C8483A">
        <w:t xml:space="preserve">планирование сотрудничества; </w:t>
      </w:r>
    </w:p>
    <w:p w:rsidR="00C8483A" w:rsidRPr="00C8483A" w:rsidRDefault="00C8483A" w:rsidP="00C8483A">
      <w:pPr>
        <w:pStyle w:val="Default"/>
        <w:numPr>
          <w:ilvl w:val="0"/>
          <w:numId w:val="6"/>
        </w:numPr>
        <w:jc w:val="both"/>
      </w:pPr>
      <w:r w:rsidRPr="00C8483A">
        <w:t xml:space="preserve">постановка вопросов – инициативное сотрудничество в поиске и сборе информации; достаточно полное и точное выражение своих мыслей в соответствии с задачами и условиями коммуникации; </w:t>
      </w:r>
    </w:p>
    <w:p w:rsidR="00C8483A" w:rsidRPr="00C8483A" w:rsidRDefault="00C8483A" w:rsidP="00C8483A">
      <w:pPr>
        <w:pStyle w:val="Default"/>
        <w:numPr>
          <w:ilvl w:val="0"/>
          <w:numId w:val="6"/>
        </w:numPr>
        <w:jc w:val="both"/>
      </w:pPr>
      <w:r w:rsidRPr="00C8483A">
        <w:t xml:space="preserve">проявление избирательности в работе с информацией, исходя из морально-этических соображений; </w:t>
      </w:r>
    </w:p>
    <w:p w:rsidR="00C8483A" w:rsidRPr="00C8483A" w:rsidRDefault="00C8483A" w:rsidP="00C8483A">
      <w:pPr>
        <w:pStyle w:val="Default"/>
        <w:ind w:firstLine="567"/>
        <w:jc w:val="both"/>
      </w:pPr>
      <w:r w:rsidRPr="00C8483A">
        <w:rPr>
          <w:i/>
          <w:iCs/>
        </w:rPr>
        <w:t xml:space="preserve">Предметные </w:t>
      </w:r>
    </w:p>
    <w:p w:rsidR="00C8483A" w:rsidRPr="00C8483A" w:rsidRDefault="00C8483A" w:rsidP="00C8483A">
      <w:pPr>
        <w:pStyle w:val="Default"/>
        <w:numPr>
          <w:ilvl w:val="0"/>
          <w:numId w:val="7"/>
        </w:numPr>
        <w:jc w:val="both"/>
      </w:pPr>
      <w:r w:rsidRPr="00C8483A">
        <w:t xml:space="preserve">использование навыков ИКТ для 3D моделирования; </w:t>
      </w:r>
    </w:p>
    <w:p w:rsidR="00C8483A" w:rsidRPr="00C8483A" w:rsidRDefault="00C8483A" w:rsidP="00C8483A">
      <w:pPr>
        <w:pStyle w:val="Default"/>
        <w:numPr>
          <w:ilvl w:val="0"/>
          <w:numId w:val="7"/>
        </w:numPr>
        <w:jc w:val="both"/>
      </w:pPr>
      <w:r w:rsidRPr="00C8483A">
        <w:t xml:space="preserve">представление о трехмерном моделировании, назначении, промышленном и бытовом применении, перспективах развития; </w:t>
      </w:r>
    </w:p>
    <w:p w:rsidR="00C8483A" w:rsidRPr="00C8483A" w:rsidRDefault="00C8483A" w:rsidP="00C8483A">
      <w:pPr>
        <w:pStyle w:val="Default"/>
        <w:numPr>
          <w:ilvl w:val="0"/>
          <w:numId w:val="7"/>
        </w:numPr>
        <w:jc w:val="both"/>
      </w:pPr>
      <w:r w:rsidRPr="00C8483A">
        <w:t xml:space="preserve">навыки работы со свободно распространяемым программным обеспечением для 3D моделирования; </w:t>
      </w:r>
    </w:p>
    <w:p w:rsidR="00C8483A" w:rsidRPr="00C8483A" w:rsidRDefault="00C8483A" w:rsidP="00C8483A">
      <w:pPr>
        <w:pStyle w:val="Default"/>
        <w:numPr>
          <w:ilvl w:val="0"/>
          <w:numId w:val="7"/>
        </w:numPr>
        <w:jc w:val="both"/>
      </w:pPr>
      <w:r w:rsidRPr="00C8483A">
        <w:t xml:space="preserve">ознакомление с учебными версиями платного программного обеспечения использующееся в промышленном и бытовом применении. </w:t>
      </w:r>
    </w:p>
    <w:p w:rsidR="00C8483A" w:rsidRPr="00C8483A" w:rsidRDefault="00C8483A" w:rsidP="00C8483A">
      <w:pPr>
        <w:pStyle w:val="Default"/>
        <w:numPr>
          <w:ilvl w:val="0"/>
          <w:numId w:val="7"/>
        </w:numPr>
        <w:jc w:val="both"/>
      </w:pPr>
      <w:r w:rsidRPr="00C8483A">
        <w:t>владеть навыками работы с программами «</w:t>
      </w:r>
      <w:proofErr w:type="spellStart"/>
      <w:r w:rsidRPr="00C8483A">
        <w:t>Tinkercad</w:t>
      </w:r>
      <w:proofErr w:type="spellEnd"/>
      <w:r w:rsidRPr="00C8483A">
        <w:t>», «</w:t>
      </w:r>
      <w:proofErr w:type="spellStart"/>
      <w:r w:rsidRPr="00C8483A">
        <w:t>Fusion</w:t>
      </w:r>
      <w:proofErr w:type="spellEnd"/>
      <w:r w:rsidRPr="00C8483A">
        <w:t xml:space="preserve"> 360», «</w:t>
      </w:r>
      <w:proofErr w:type="spellStart"/>
      <w:r w:rsidRPr="00C8483A">
        <w:t>Autodesk</w:t>
      </w:r>
      <w:proofErr w:type="spellEnd"/>
      <w:r w:rsidRPr="00C8483A">
        <w:t xml:space="preserve"> 123D </w:t>
      </w:r>
      <w:proofErr w:type="spellStart"/>
      <w:r w:rsidRPr="00C8483A">
        <w:t>design</w:t>
      </w:r>
      <w:proofErr w:type="spellEnd"/>
      <w:r w:rsidRPr="00C8483A">
        <w:t xml:space="preserve">», «3D MAX», «КОМПАС-3D» (инсталляция, изучение интерфейса, основные приемы работы). Создавать простые и сложные модели. </w:t>
      </w:r>
    </w:p>
    <w:p w:rsidR="00C8483A" w:rsidRPr="00C8483A" w:rsidRDefault="00C8483A" w:rsidP="00C8483A">
      <w:pPr>
        <w:pStyle w:val="Default"/>
        <w:ind w:firstLine="567"/>
        <w:jc w:val="both"/>
      </w:pPr>
      <w:r w:rsidRPr="00C8483A">
        <w:t xml:space="preserve">Учащиеся должны уметь: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пользоваться 3D принтером,  программным обеспечением для 3D моделирования;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выявлять неисправности 3D принтера;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анализировать устройства 3D принтера и его </w:t>
      </w:r>
      <w:proofErr w:type="gramStart"/>
      <w:r w:rsidRPr="00C8483A">
        <w:t>комплектующих</w:t>
      </w:r>
      <w:proofErr w:type="gramEnd"/>
      <w:r w:rsidRPr="00C8483A">
        <w:t xml:space="preserve">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приводить примеры ситуаций, в которых требуется программное обеспечение для создания 3D моделей;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анализировать и сопоставлять различное программное обеспечение;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осуществлять взаимодействие посредством программного обеспечения;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создавать с использованием конструкторов (шаблонов) 3D модель;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выявлять общие черты и отличия способов моделирования;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анализировать программное обеспечение для создания моделей;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приводить примеры ситуаций, в которых требуется разная плотность заполнения моделей; </w:t>
      </w:r>
    </w:p>
    <w:p w:rsidR="00C8483A" w:rsidRDefault="00C8483A" w:rsidP="00C8483A">
      <w:pPr>
        <w:pStyle w:val="Default"/>
        <w:numPr>
          <w:ilvl w:val="0"/>
          <w:numId w:val="8"/>
        </w:numPr>
        <w:jc w:val="both"/>
      </w:pPr>
      <w:r w:rsidRPr="00C8483A">
        <w:t xml:space="preserve">анализировать и сопоставлять различные </w:t>
      </w:r>
      <w:proofErr w:type="spellStart"/>
      <w:r w:rsidRPr="00C8483A">
        <w:t>слайсеры</w:t>
      </w:r>
      <w:proofErr w:type="spellEnd"/>
      <w:r w:rsidRPr="00C8483A">
        <w:t xml:space="preserve">, оценивать их возможности; </w:t>
      </w:r>
    </w:p>
    <w:p w:rsidR="00C8483A" w:rsidRDefault="00C8483A" w:rsidP="00C8483A">
      <w:pPr>
        <w:pStyle w:val="Default"/>
        <w:numPr>
          <w:ilvl w:val="0"/>
          <w:numId w:val="8"/>
        </w:numPr>
        <w:jc w:val="both"/>
      </w:pPr>
      <w:r>
        <w:t xml:space="preserve">осуществлять взаимодействие 3D принтера с ПК; </w:t>
      </w:r>
    </w:p>
    <w:p w:rsidR="00C8483A" w:rsidRDefault="00C8483A" w:rsidP="00C8483A">
      <w:pPr>
        <w:pStyle w:val="Default"/>
        <w:numPr>
          <w:ilvl w:val="0"/>
          <w:numId w:val="8"/>
        </w:numPr>
        <w:jc w:val="both"/>
      </w:pPr>
      <w:r>
        <w:t xml:space="preserve">определять минимальное время, необходимое для печати модели; </w:t>
      </w:r>
    </w:p>
    <w:p w:rsidR="00C8483A" w:rsidRDefault="00C8483A" w:rsidP="00C8483A">
      <w:pPr>
        <w:pStyle w:val="Default"/>
        <w:numPr>
          <w:ilvl w:val="0"/>
          <w:numId w:val="8"/>
        </w:numPr>
        <w:jc w:val="both"/>
      </w:pPr>
      <w:r>
        <w:t xml:space="preserve">проводить поиск моделей в сети Интернет; </w:t>
      </w:r>
    </w:p>
    <w:p w:rsidR="00C8483A" w:rsidRPr="00C8483A" w:rsidRDefault="00C8483A" w:rsidP="00C8483A">
      <w:pPr>
        <w:pStyle w:val="Default"/>
        <w:numPr>
          <w:ilvl w:val="0"/>
          <w:numId w:val="8"/>
        </w:numPr>
        <w:jc w:val="both"/>
      </w:pPr>
      <w:r>
        <w:t>создавать с использованием конструкторов (шаблонов) 3D модели.</w:t>
      </w:r>
    </w:p>
    <w:p w:rsidR="00C8483A" w:rsidRDefault="00C8483A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8483A" w:rsidRDefault="00C8483A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8483A" w:rsidRDefault="00C8483A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8483A" w:rsidRDefault="00C8483A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8483A" w:rsidRDefault="00C8483A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C8483A" w:rsidRDefault="00C8483A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Pr="009371A7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371A7">
        <w:rPr>
          <w:rFonts w:ascii="Times New Roman" w:hAnsi="Times New Roman"/>
          <w:sz w:val="24"/>
          <w:szCs w:val="24"/>
        </w:rPr>
        <w:t xml:space="preserve">Материально-техническое и учебно-методическое обеспечение </w:t>
      </w:r>
    </w:p>
    <w:p w:rsidR="00500539" w:rsidRDefault="00500539" w:rsidP="00500539">
      <w:pPr>
        <w:pStyle w:val="1"/>
        <w:widowControl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371A7">
        <w:rPr>
          <w:rFonts w:ascii="Times New Roman" w:hAnsi="Times New Roman"/>
          <w:sz w:val="24"/>
          <w:szCs w:val="24"/>
        </w:rPr>
        <w:t xml:space="preserve">Материально-техническое обеспечение </w:t>
      </w:r>
    </w:p>
    <w:p w:rsidR="00500539" w:rsidRDefault="00500539" w:rsidP="00500539">
      <w:pPr>
        <w:pStyle w:val="1"/>
        <w:widowControl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500539">
        <w:rPr>
          <w:rFonts w:ascii="Times New Roman" w:hAnsi="Times New Roman"/>
          <w:b w:val="0"/>
          <w:sz w:val="24"/>
          <w:szCs w:val="24"/>
        </w:rPr>
        <w:t>Для успешной реализации программы имеются: помещения, удовлетворяющие требованиям к образовательному процессу в учреждениях дополнительного образования, компьютеры, 3D принтеры, Интернет, интерактивная доска, проектор, комплектующие для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00539">
        <w:rPr>
          <w:rFonts w:ascii="Times New Roman" w:hAnsi="Times New Roman"/>
          <w:b w:val="0"/>
          <w:sz w:val="24"/>
          <w:szCs w:val="24"/>
        </w:rPr>
        <w:t>3D принтеров, расходные материалы (пластик разных видов и разного цвета, двухсторонний скотч, клей для 3D печати).</w:t>
      </w:r>
      <w:proofErr w:type="gramEnd"/>
    </w:p>
    <w:p w:rsidR="00500539" w:rsidRDefault="00500539" w:rsidP="00500539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0539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500539" w:rsidRP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/>
          <w:b/>
          <w:sz w:val="24"/>
          <w:szCs w:val="24"/>
        </w:rPr>
        <w:t xml:space="preserve"> 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>1.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Аббасов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И.Б. Двухмерное и трехмерное моделирование в 3ds MAX / И.Б.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Аббасов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 - М.: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ДМК, 2012. - 176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2.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  <w:t>Большаков В.П. Создание трехмерных моделей и конструкторской документации в системе КОМПАС-3D, 2010 г.в., 496 стр.</w:t>
      </w:r>
    </w:p>
    <w:p w:rsidR="00500539" w:rsidRP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3.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Большаков В.П., Бочков А.Л.,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Лячек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Ю.Т. Твердотельное моделирование деталей в CAD– системах: </w:t>
      </w:r>
      <w:proofErr w:type="gramStart"/>
      <w:r w:rsidRPr="00500539">
        <w:rPr>
          <w:rFonts w:ascii="Times New Roman" w:hAnsi="Times New Roman" w:cs="Times New Roman"/>
          <w:sz w:val="24"/>
          <w:szCs w:val="24"/>
          <w:lang w:val="en-US" w:eastAsia="zh-CN"/>
        </w:rPr>
        <w:t>AutoCAD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>, КОМПАС-3</w:t>
      </w:r>
      <w:r w:rsidRPr="00500539">
        <w:rPr>
          <w:rFonts w:ascii="Times New Roman" w:hAnsi="Times New Roman" w:cs="Times New Roman"/>
          <w:sz w:val="24"/>
          <w:szCs w:val="24"/>
          <w:lang w:val="en-US" w:eastAsia="zh-CN"/>
        </w:rPr>
        <w:t>D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val="en-US" w:eastAsia="zh-CN"/>
        </w:rPr>
        <w:t>SolidWorks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500539">
        <w:rPr>
          <w:rFonts w:ascii="Times New Roman" w:hAnsi="Times New Roman" w:cs="Times New Roman"/>
          <w:sz w:val="24"/>
          <w:szCs w:val="24"/>
          <w:lang w:val="en-US" w:eastAsia="zh-CN"/>
        </w:rPr>
        <w:t>Inventor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val="en-US" w:eastAsia="zh-CN"/>
        </w:rPr>
        <w:t>Creo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2014 г.в. 304 стр.</w:t>
      </w:r>
    </w:p>
    <w:p w:rsidR="00500539" w:rsidRP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4.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Ганеев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Р.М. 3D-моделирование персонажей в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Maya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: Учебное пособие для вузов / Р.М.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Ганеев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 - М.: ГЛТ, 2012. - 284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5.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  <w:t>Герасимов А. Самоучитель КОМПАС-3D V12 , 2011 г.в. 464 стр.</w:t>
      </w:r>
    </w:p>
    <w:p w:rsidR="00500539" w:rsidRP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6.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Зеньковский,  В.  3D-моделирование  на  базе 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Vue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xStream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:  Учебное  пособие  /  В.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Зеньковский. - М.: Форум, 2011. - 384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7.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Зеньковский, В.А. 3D моделирование на базе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Vue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xStream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: Учебное пособие / В.А.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Зеньковский. - М.: ИД Форум, НИЦ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Инфра-М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2013. - 384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8.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Климачева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Т.Н.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AutoCAD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 Техническое черчение и 3D-моделирование. / Т.Н.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Климачева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 - СПб</w:t>
      </w:r>
      <w:proofErr w:type="gram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.: </w:t>
      </w:r>
      <w:proofErr w:type="gram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BHV, 2008. - 912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9.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Пекарев, Л. Архитектурное моделирование в 3ds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Max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/ Л. Пекарев. - СПб</w:t>
      </w:r>
      <w:proofErr w:type="gram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.: </w:t>
      </w:r>
      <w:proofErr w:type="gram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BHV, 2007.- 256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10.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Петелин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А.Ю. 3D-моделирование в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Google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Sketch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Up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- от простого к сложному. Самоучитель / А.Ю.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Петелин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 - М.: ДМК Пресс, 2012. - 344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11.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Погорелов, В.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AutoCAD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2009: 3D-моделирование / В. Погорелов. - СПб</w:t>
      </w:r>
      <w:proofErr w:type="gram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.: </w:t>
      </w:r>
      <w:proofErr w:type="gram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BHV, 2009.- 400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12.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Полещук, Н.Н.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AutoCAD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2007: 2D/3D-моделирование / Н.Н. Полещук. - М.: Русская редакция, 2007. - 416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13.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Сазонов, А.А. 3D-моделирование в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AutoCAD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: Самоучитель / А.А. Сазонов. - М.: ДМК,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2012. - 376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14.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Тозик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В.Т. 3ds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Max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Трехмерное моделирование и анимация на примерах / В.Т.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Тозик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-С</w:t>
      </w:r>
      <w:proofErr w:type="gram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Пб.: BHV, 2008. - 880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15.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Трубочкина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Н.К. Моделирование 3D-наносхемотехники / Н.К.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Трубочкина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 - М.: Бином. Лаборатория знаний, 2012. - 499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Pr="00500539" w:rsidRDefault="00500539" w:rsidP="0050053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16.</w:t>
      </w:r>
      <w:r w:rsidRPr="00500539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Швембергер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С.И. 3ds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Max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 Художественное моделирование и специальные эффекты / С.И.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Швембергер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. - СПб</w:t>
      </w:r>
      <w:proofErr w:type="gram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.: </w:t>
      </w:r>
      <w:proofErr w:type="gram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BHV, 2006. - 320</w:t>
      </w:r>
    </w:p>
    <w:p w:rsidR="00500539" w:rsidRDefault="00500539" w:rsidP="0050053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00539" w:rsidRPr="00500539" w:rsidRDefault="00500539" w:rsidP="00500539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b/>
          <w:sz w:val="24"/>
          <w:szCs w:val="24"/>
          <w:lang w:eastAsia="zh-CN"/>
        </w:rPr>
        <w:t>Информационное обеспечение</w:t>
      </w:r>
    </w:p>
    <w:p w:rsidR="00500539" w:rsidRPr="00500539" w:rsidRDefault="00500539" w:rsidP="0050053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http://today.ru – энциклопедия 3D печати</w:t>
      </w:r>
    </w:p>
    <w:p w:rsidR="00500539" w:rsidRDefault="00500539" w:rsidP="0050053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http://3drazer.com - Портал CG. Большие архивы моделей и текстур для 3ds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max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500539" w:rsidRPr="00500539" w:rsidRDefault="00500539" w:rsidP="0050053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http://3domen.com - Сайт по 3D-графике Сергея и Марины Бондаренко/виртуальная школа по 3ds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max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/бесплатные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видеоуроки</w:t>
      </w:r>
      <w:proofErr w:type="spellEnd"/>
    </w:p>
    <w:p w:rsidR="00500539" w:rsidRPr="00500539" w:rsidRDefault="00500539" w:rsidP="0050053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http://www.render.ru - </w:t>
      </w:r>
      <w:proofErr w:type="gram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Сайт</w:t>
      </w:r>
      <w:proofErr w:type="gram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посвященный 3D-графике http://3DTutorials.ru - Портал посвященный изучению 3D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Studio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Max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http://3dmir.ru - Вся компьютерная графика — 3dsmax,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photoshop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CorelDraw</w:t>
      </w:r>
      <w:proofErr w:type="spellEnd"/>
    </w:p>
    <w:p w:rsidR="00500539" w:rsidRPr="00500539" w:rsidRDefault="00500539" w:rsidP="0050053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http://3dcenter.ru - Галереи/Уроки http://www.3dstudy.ru http://www.3dcenter.ru</w:t>
      </w:r>
    </w:p>
    <w:p w:rsidR="00500539" w:rsidRPr="00500539" w:rsidRDefault="00500539" w:rsidP="0050053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http://video.yandex.ru - уроки в программах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Autodesk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123D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design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, 3D MAX www.youtube.com - уроки в программах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Autodesk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123D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design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>, 3D MAX http://online-torrent.ru/Table/3D-modelirovanie</w:t>
      </w:r>
    </w:p>
    <w:p w:rsidR="00500539" w:rsidRDefault="00500539" w:rsidP="0050053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http://www.blender.org – официальный адрес программы </w:t>
      </w:r>
      <w:proofErr w:type="spellStart"/>
      <w:r w:rsidRPr="00500539">
        <w:rPr>
          <w:rFonts w:ascii="Times New Roman" w:hAnsi="Times New Roman" w:cs="Times New Roman"/>
          <w:sz w:val="24"/>
          <w:szCs w:val="24"/>
          <w:lang w:eastAsia="zh-CN"/>
        </w:rPr>
        <w:t>блендер</w:t>
      </w:r>
      <w:proofErr w:type="spellEnd"/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500539" w:rsidRDefault="00500539" w:rsidP="0050053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http://autodeskrobotics.ru/123d </w:t>
      </w:r>
      <w:hyperlink r:id="rId7" w:history="1">
        <w:r w:rsidRPr="00171ED5">
          <w:rPr>
            <w:rStyle w:val="a5"/>
            <w:rFonts w:ascii="Times New Roman" w:hAnsi="Times New Roman" w:cs="Times New Roman"/>
            <w:sz w:val="24"/>
            <w:szCs w:val="24"/>
            <w:lang w:eastAsia="zh-CN"/>
          </w:rPr>
          <w:t>http://www.123dapp.com</w:t>
        </w:r>
      </w:hyperlink>
      <w:r w:rsidRPr="0050053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500539" w:rsidRPr="00500539" w:rsidRDefault="00500539" w:rsidP="0050053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sz w:val="24"/>
          <w:szCs w:val="24"/>
          <w:lang w:eastAsia="zh-CN"/>
        </w:rPr>
        <w:t>http://www.varson.ru/geometr_9.html</w:t>
      </w:r>
    </w:p>
    <w:sectPr w:rsidR="00500539" w:rsidRPr="00500539" w:rsidSect="00500539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EFE"/>
    <w:multiLevelType w:val="hybridMultilevel"/>
    <w:tmpl w:val="A4E8F0C2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98673F"/>
    <w:multiLevelType w:val="hybridMultilevel"/>
    <w:tmpl w:val="70A4CC0C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FB65C3"/>
    <w:multiLevelType w:val="hybridMultilevel"/>
    <w:tmpl w:val="6E0C345E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ED0787"/>
    <w:multiLevelType w:val="hybridMultilevel"/>
    <w:tmpl w:val="F0E2C77C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612D4F"/>
    <w:multiLevelType w:val="hybridMultilevel"/>
    <w:tmpl w:val="C1F0B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C0340"/>
    <w:multiLevelType w:val="hybridMultilevel"/>
    <w:tmpl w:val="D42E75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B382340"/>
    <w:multiLevelType w:val="hybridMultilevel"/>
    <w:tmpl w:val="FC76C1AC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9555DE"/>
    <w:multiLevelType w:val="hybridMultilevel"/>
    <w:tmpl w:val="DCFA1E12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E46"/>
    <w:rsid w:val="00000760"/>
    <w:rsid w:val="000D33B1"/>
    <w:rsid w:val="00175674"/>
    <w:rsid w:val="0028295C"/>
    <w:rsid w:val="002C6796"/>
    <w:rsid w:val="00371DC4"/>
    <w:rsid w:val="0039198A"/>
    <w:rsid w:val="003C04FA"/>
    <w:rsid w:val="003C7E46"/>
    <w:rsid w:val="00402CB8"/>
    <w:rsid w:val="004D6770"/>
    <w:rsid w:val="00500539"/>
    <w:rsid w:val="00577408"/>
    <w:rsid w:val="008F2684"/>
    <w:rsid w:val="00966EE3"/>
    <w:rsid w:val="009B2E4E"/>
    <w:rsid w:val="00A12052"/>
    <w:rsid w:val="00B20A86"/>
    <w:rsid w:val="00B95067"/>
    <w:rsid w:val="00C17B26"/>
    <w:rsid w:val="00C8483A"/>
    <w:rsid w:val="00D3195D"/>
    <w:rsid w:val="00E34484"/>
    <w:rsid w:val="00F01620"/>
    <w:rsid w:val="00F5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4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500539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46"/>
    <w:pPr>
      <w:ind w:left="720"/>
      <w:contextualSpacing/>
    </w:pPr>
  </w:style>
  <w:style w:type="paragraph" w:customStyle="1" w:styleId="Default">
    <w:name w:val="Default"/>
    <w:rsid w:val="00282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B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00539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styleId="a5">
    <w:name w:val="Hyperlink"/>
    <w:basedOn w:val="a0"/>
    <w:uiPriority w:val="99"/>
    <w:unhideWhenUsed/>
    <w:rsid w:val="005005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123dap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BAF6C-E2F1-4BD2-808D-8D5D8BA5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cp:lastPrinted>2021-10-16T15:08:00Z</cp:lastPrinted>
  <dcterms:created xsi:type="dcterms:W3CDTF">2021-02-03T21:37:00Z</dcterms:created>
  <dcterms:modified xsi:type="dcterms:W3CDTF">2023-03-14T05:41:00Z</dcterms:modified>
</cp:coreProperties>
</file>